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FE070" w14:textId="0FEA56B6" w:rsidR="001F4097" w:rsidRPr="00095323" w:rsidRDefault="001F4097" w:rsidP="001F4097">
      <w:pPr>
        <w:autoSpaceDE w:val="0"/>
        <w:autoSpaceDN w:val="0"/>
        <w:adjustRightInd w:val="0"/>
        <w:rPr>
          <w:rFonts w:ascii="Times New Roman" w:hAnsi="Times New Roman"/>
          <w:szCs w:val="24"/>
          <w:lang w:val="pl-PL" w:eastAsia="en-CA"/>
        </w:rPr>
      </w:pPr>
      <w:r w:rsidRPr="00095323">
        <w:rPr>
          <w:rFonts w:ascii="Times New Roman" w:hAnsi="Times New Roman"/>
          <w:szCs w:val="24"/>
          <w:lang w:val="pl-PL"/>
        </w:rPr>
        <w:t xml:space="preserve">Na temelju članka </w:t>
      </w:r>
      <w:r>
        <w:rPr>
          <w:rFonts w:ascii="Times New Roman" w:hAnsi="Times New Roman"/>
          <w:szCs w:val="24"/>
          <w:lang w:val="pl-PL"/>
        </w:rPr>
        <w:t>34</w:t>
      </w:r>
      <w:r w:rsidRPr="00095323">
        <w:rPr>
          <w:rFonts w:ascii="Times New Roman" w:hAnsi="Times New Roman"/>
          <w:szCs w:val="24"/>
          <w:lang w:val="pl-PL"/>
        </w:rPr>
        <w:t xml:space="preserve">. Zakona  o proračunu ( NN br. </w:t>
      </w:r>
      <w:r>
        <w:rPr>
          <w:rFonts w:ascii="Times New Roman" w:hAnsi="Times New Roman"/>
          <w:szCs w:val="24"/>
          <w:lang w:val="pl-PL"/>
        </w:rPr>
        <w:t>144/21</w:t>
      </w:r>
      <w:r w:rsidRPr="00095323">
        <w:rPr>
          <w:rFonts w:ascii="Times New Roman" w:hAnsi="Times New Roman"/>
          <w:szCs w:val="24"/>
          <w:lang w:val="pl-PL"/>
        </w:rPr>
        <w:t>)</w:t>
      </w:r>
      <w:r>
        <w:rPr>
          <w:rFonts w:ascii="Times New Roman" w:hAnsi="Times New Roman"/>
          <w:szCs w:val="24"/>
          <w:lang w:val="pl-PL"/>
        </w:rPr>
        <w:t xml:space="preserve"> </w:t>
      </w:r>
      <w:r w:rsidRPr="00095323">
        <w:rPr>
          <w:rFonts w:ascii="Times New Roman" w:hAnsi="Times New Roman"/>
          <w:szCs w:val="24"/>
          <w:lang w:val="pl-PL"/>
        </w:rPr>
        <w:t xml:space="preserve">članka 28. Statuta Općine Baška Voda </w:t>
      </w:r>
      <w:r w:rsidRPr="00095323">
        <w:rPr>
          <w:rFonts w:ascii="Times New Roman" w:hAnsi="Times New Roman"/>
          <w:szCs w:val="24"/>
          <w:lang w:val="pl-PL" w:eastAsia="en-CA"/>
        </w:rPr>
        <w:t>(GL</w:t>
      </w:r>
      <w:r w:rsidR="009B1CF5">
        <w:rPr>
          <w:rFonts w:ascii="Times New Roman" w:hAnsi="Times New Roman"/>
          <w:szCs w:val="24"/>
          <w:lang w:val="pl-PL" w:eastAsia="en-CA"/>
        </w:rPr>
        <w:t xml:space="preserve"> br. 26/25</w:t>
      </w:r>
      <w:r w:rsidRPr="00095323">
        <w:rPr>
          <w:rFonts w:ascii="Times New Roman" w:hAnsi="Times New Roman"/>
          <w:szCs w:val="24"/>
          <w:lang w:val="pl-PL" w:eastAsia="en-CA"/>
        </w:rPr>
        <w:t>) O</w:t>
      </w:r>
      <w:r>
        <w:rPr>
          <w:rFonts w:ascii="Times New Roman" w:hAnsi="Times New Roman"/>
          <w:szCs w:val="24"/>
          <w:lang w:val="pl-PL" w:eastAsia="en-CA"/>
        </w:rPr>
        <w:t xml:space="preserve">pćinsko vijeće Baška Voda na </w:t>
      </w:r>
      <w:r w:rsidR="009B1CF5">
        <w:rPr>
          <w:rFonts w:ascii="Times New Roman" w:hAnsi="Times New Roman"/>
          <w:szCs w:val="24"/>
          <w:lang w:val="pl-PL" w:eastAsia="en-CA"/>
        </w:rPr>
        <w:t xml:space="preserve">7. </w:t>
      </w:r>
      <w:r w:rsidRPr="00095323">
        <w:rPr>
          <w:rFonts w:ascii="Times New Roman" w:hAnsi="Times New Roman"/>
          <w:szCs w:val="24"/>
          <w:lang w:val="pl-PL" w:eastAsia="en-CA"/>
        </w:rPr>
        <w:t xml:space="preserve">sjednici održanoj dana </w:t>
      </w:r>
      <w:r w:rsidR="009B1CF5">
        <w:rPr>
          <w:rFonts w:ascii="Times New Roman" w:hAnsi="Times New Roman"/>
          <w:szCs w:val="24"/>
          <w:lang w:val="pl-PL" w:eastAsia="en-CA"/>
        </w:rPr>
        <w:t>23. prosinca</w:t>
      </w:r>
      <w:r w:rsidRPr="00095323">
        <w:rPr>
          <w:rFonts w:ascii="Times New Roman" w:hAnsi="Times New Roman"/>
          <w:szCs w:val="24"/>
          <w:lang w:val="pl-PL" w:eastAsia="en-CA"/>
        </w:rPr>
        <w:t xml:space="preserve"> 20</w:t>
      </w:r>
      <w:r>
        <w:rPr>
          <w:rFonts w:ascii="Times New Roman" w:hAnsi="Times New Roman"/>
          <w:szCs w:val="24"/>
          <w:lang w:val="pl-PL" w:eastAsia="en-CA"/>
        </w:rPr>
        <w:t>2</w:t>
      </w:r>
      <w:r w:rsidR="00E30F31">
        <w:rPr>
          <w:rFonts w:ascii="Times New Roman" w:hAnsi="Times New Roman"/>
          <w:szCs w:val="24"/>
          <w:lang w:val="pl-PL" w:eastAsia="en-CA"/>
        </w:rPr>
        <w:t>5</w:t>
      </w:r>
      <w:r w:rsidRPr="00095323">
        <w:rPr>
          <w:rFonts w:ascii="Times New Roman" w:hAnsi="Times New Roman"/>
          <w:szCs w:val="24"/>
          <w:lang w:val="pl-PL" w:eastAsia="en-CA"/>
        </w:rPr>
        <w:t>. god</w:t>
      </w:r>
      <w:r w:rsidR="009B1CF5">
        <w:rPr>
          <w:rFonts w:ascii="Times New Roman" w:hAnsi="Times New Roman"/>
          <w:szCs w:val="24"/>
          <w:lang w:val="pl-PL" w:eastAsia="en-CA"/>
        </w:rPr>
        <w:t>ine</w:t>
      </w:r>
      <w:r w:rsidRPr="00095323">
        <w:rPr>
          <w:rFonts w:ascii="Times New Roman" w:hAnsi="Times New Roman"/>
          <w:szCs w:val="24"/>
          <w:lang w:val="pl-PL" w:eastAsia="en-CA"/>
        </w:rPr>
        <w:t xml:space="preserve">  donijelo je</w:t>
      </w:r>
    </w:p>
    <w:p w14:paraId="0431EE86" w14:textId="77777777" w:rsidR="001F4097" w:rsidRPr="0056796E" w:rsidRDefault="001F4097" w:rsidP="001F4097">
      <w:pPr>
        <w:jc w:val="both"/>
        <w:rPr>
          <w:rFonts w:ascii="Times New Roman" w:hAnsi="Times New Roman"/>
          <w:szCs w:val="24"/>
          <w:lang w:val="hr-HR"/>
        </w:rPr>
      </w:pPr>
    </w:p>
    <w:p w14:paraId="0A984940" w14:textId="77777777" w:rsidR="001F4097" w:rsidRPr="0056796E" w:rsidRDefault="001F4097" w:rsidP="001F4097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b/>
          <w:szCs w:val="24"/>
          <w:lang w:val="hr-HR"/>
        </w:rPr>
        <w:t>Plan razvojnih programa za 202</w:t>
      </w:r>
      <w:r w:rsidR="008330EC">
        <w:rPr>
          <w:rFonts w:ascii="Times New Roman" w:hAnsi="Times New Roman"/>
          <w:b/>
          <w:szCs w:val="24"/>
          <w:lang w:val="hr-HR"/>
        </w:rPr>
        <w:t>6</w:t>
      </w:r>
      <w:r w:rsidRPr="0056796E">
        <w:rPr>
          <w:rFonts w:ascii="Times New Roman" w:hAnsi="Times New Roman"/>
          <w:b/>
          <w:szCs w:val="24"/>
          <w:lang w:val="hr-HR"/>
        </w:rPr>
        <w:t xml:space="preserve">. </w:t>
      </w:r>
      <w:r>
        <w:rPr>
          <w:rFonts w:ascii="Times New Roman" w:hAnsi="Times New Roman"/>
          <w:b/>
          <w:szCs w:val="24"/>
          <w:lang w:val="hr-HR"/>
        </w:rPr>
        <w:t xml:space="preserve">godinu </w:t>
      </w:r>
    </w:p>
    <w:p w14:paraId="0F3EC311" w14:textId="77777777" w:rsidR="001F4097" w:rsidRPr="0056796E" w:rsidRDefault="001F4097" w:rsidP="001F4097">
      <w:pPr>
        <w:jc w:val="both"/>
        <w:rPr>
          <w:rFonts w:ascii="Times New Roman" w:hAnsi="Times New Roman"/>
          <w:szCs w:val="24"/>
          <w:lang w:val="hr-HR"/>
        </w:rPr>
      </w:pPr>
    </w:p>
    <w:p w14:paraId="75CE1A18" w14:textId="77777777" w:rsidR="001F4097" w:rsidRPr="0056796E" w:rsidRDefault="001F4097" w:rsidP="001F4097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</w:r>
      <w:r>
        <w:rPr>
          <w:rFonts w:ascii="Times New Roman" w:hAnsi="Times New Roman"/>
          <w:szCs w:val="24"/>
          <w:lang w:val="hr-HR"/>
        </w:rPr>
        <w:tab/>
        <w:t>Članak 1.</w:t>
      </w:r>
    </w:p>
    <w:p w14:paraId="7ECC1063" w14:textId="77777777" w:rsidR="001F4097" w:rsidRPr="0056796E" w:rsidRDefault="001F4097" w:rsidP="001F4097">
      <w:pPr>
        <w:jc w:val="both"/>
        <w:rPr>
          <w:rFonts w:ascii="Times New Roman" w:hAnsi="Times New Roman"/>
          <w:szCs w:val="24"/>
          <w:lang w:val="hr-HR"/>
        </w:rPr>
      </w:pPr>
    </w:p>
    <w:p w14:paraId="759DA7F6" w14:textId="77777777" w:rsidR="001F4097" w:rsidRDefault="001F4097" w:rsidP="001F4097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Plan razvojnih programa sadrži rashode za nefinancijsku imovinu za 202</w:t>
      </w:r>
      <w:r w:rsidR="008330EC">
        <w:rPr>
          <w:rFonts w:ascii="Times New Roman" w:hAnsi="Times New Roman"/>
          <w:szCs w:val="24"/>
          <w:lang w:val="hr-HR"/>
        </w:rPr>
        <w:t>6</w:t>
      </w:r>
      <w:r>
        <w:rPr>
          <w:rFonts w:ascii="Times New Roman" w:hAnsi="Times New Roman"/>
          <w:szCs w:val="24"/>
          <w:lang w:val="hr-HR"/>
        </w:rPr>
        <w:t>. godinu i projekcije za 202</w:t>
      </w:r>
      <w:r w:rsidR="008330EC">
        <w:rPr>
          <w:rFonts w:ascii="Times New Roman" w:hAnsi="Times New Roman"/>
          <w:szCs w:val="24"/>
          <w:lang w:val="hr-HR"/>
        </w:rPr>
        <w:t>7</w:t>
      </w:r>
      <w:r>
        <w:rPr>
          <w:rFonts w:ascii="Times New Roman" w:hAnsi="Times New Roman"/>
          <w:szCs w:val="24"/>
          <w:lang w:val="hr-HR"/>
        </w:rPr>
        <w:t>. godinu i 202</w:t>
      </w:r>
      <w:r w:rsidR="008330EC">
        <w:rPr>
          <w:rFonts w:ascii="Times New Roman" w:hAnsi="Times New Roman"/>
          <w:szCs w:val="24"/>
          <w:lang w:val="hr-HR"/>
        </w:rPr>
        <w:t>8</w:t>
      </w:r>
      <w:r>
        <w:rPr>
          <w:rFonts w:ascii="Times New Roman" w:hAnsi="Times New Roman"/>
          <w:szCs w:val="24"/>
          <w:lang w:val="hr-HR"/>
        </w:rPr>
        <w:t>. godinu.</w:t>
      </w:r>
    </w:p>
    <w:p w14:paraId="3C418E44" w14:textId="77777777" w:rsidR="001F4097" w:rsidRPr="0056796E" w:rsidRDefault="001F4097" w:rsidP="001F4097">
      <w:pPr>
        <w:jc w:val="both"/>
        <w:rPr>
          <w:rFonts w:ascii="Times New Roman" w:hAnsi="Times New Roman"/>
          <w:szCs w:val="24"/>
          <w:lang w:val="hr-HR"/>
        </w:rPr>
      </w:pPr>
    </w:p>
    <w:p w14:paraId="39FB90F5" w14:textId="77777777" w:rsidR="001F4097" w:rsidRDefault="001F4097" w:rsidP="001F4097">
      <w:pPr>
        <w:jc w:val="center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Članak 2.</w:t>
      </w:r>
    </w:p>
    <w:p w14:paraId="02F4E112" w14:textId="77777777" w:rsidR="001F4097" w:rsidRDefault="001F4097" w:rsidP="001F4097">
      <w:pPr>
        <w:jc w:val="both"/>
        <w:rPr>
          <w:rFonts w:ascii="Times New Roman" w:hAnsi="Times New Roman"/>
          <w:szCs w:val="24"/>
          <w:lang w:val="hr-HR"/>
        </w:rPr>
      </w:pPr>
      <w:r>
        <w:rPr>
          <w:rFonts w:ascii="Times New Roman" w:hAnsi="Times New Roman"/>
          <w:szCs w:val="24"/>
          <w:lang w:val="hr-HR"/>
        </w:rPr>
        <w:t>Planirano razdoblje izgradnje i dovršenje objekata prema planu za 202</w:t>
      </w:r>
      <w:r w:rsidR="00E30F31">
        <w:rPr>
          <w:rFonts w:ascii="Times New Roman" w:hAnsi="Times New Roman"/>
          <w:szCs w:val="24"/>
          <w:lang w:val="hr-HR"/>
        </w:rPr>
        <w:t>6</w:t>
      </w:r>
      <w:r>
        <w:rPr>
          <w:rFonts w:ascii="Times New Roman" w:hAnsi="Times New Roman"/>
          <w:szCs w:val="24"/>
          <w:lang w:val="hr-HR"/>
        </w:rPr>
        <w:t>. godinu je 31.12.202</w:t>
      </w:r>
      <w:r w:rsidR="00E30F31">
        <w:rPr>
          <w:rFonts w:ascii="Times New Roman" w:hAnsi="Times New Roman"/>
          <w:szCs w:val="24"/>
          <w:lang w:val="hr-HR"/>
        </w:rPr>
        <w:t>6</w:t>
      </w:r>
      <w:r>
        <w:rPr>
          <w:rFonts w:ascii="Times New Roman" w:hAnsi="Times New Roman"/>
          <w:szCs w:val="24"/>
          <w:lang w:val="hr-HR"/>
        </w:rPr>
        <w:t>. godine. Plan razvojnih programa usklađuje se svake godine.</w:t>
      </w:r>
    </w:p>
    <w:p w14:paraId="076B2FC2" w14:textId="77777777" w:rsidR="00700CBD" w:rsidRDefault="00700CBD"/>
    <w:p w14:paraId="3613CC25" w14:textId="77777777" w:rsidR="001F4097" w:rsidRDefault="001F4097"/>
    <w:tbl>
      <w:tblPr>
        <w:tblW w:w="10280" w:type="dxa"/>
        <w:tblLook w:val="04A0" w:firstRow="1" w:lastRow="0" w:firstColumn="1" w:lastColumn="0" w:noHBand="0" w:noVBand="1"/>
      </w:tblPr>
      <w:tblGrid>
        <w:gridCol w:w="753"/>
        <w:gridCol w:w="658"/>
        <w:gridCol w:w="1430"/>
        <w:gridCol w:w="405"/>
        <w:gridCol w:w="337"/>
        <w:gridCol w:w="266"/>
        <w:gridCol w:w="471"/>
        <w:gridCol w:w="266"/>
        <w:gridCol w:w="682"/>
        <w:gridCol w:w="332"/>
        <w:gridCol w:w="757"/>
        <w:gridCol w:w="452"/>
        <w:gridCol w:w="266"/>
        <w:gridCol w:w="485"/>
        <w:gridCol w:w="266"/>
        <w:gridCol w:w="307"/>
        <w:gridCol w:w="266"/>
        <w:gridCol w:w="266"/>
        <w:gridCol w:w="266"/>
        <w:gridCol w:w="266"/>
        <w:gridCol w:w="817"/>
        <w:gridCol w:w="266"/>
      </w:tblGrid>
      <w:tr w:rsidR="00CC6238" w:rsidRPr="00CC6238" w14:paraId="6F0B696E" w14:textId="77777777" w:rsidTr="00CC6238">
        <w:trPr>
          <w:trHeight w:val="342"/>
        </w:trPr>
        <w:tc>
          <w:tcPr>
            <w:tcW w:w="10280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8B676C" w14:textId="77777777" w:rsidR="00CC6238" w:rsidRPr="00CC6238" w:rsidRDefault="00CC6238" w:rsidP="00CC6238">
            <w:pPr>
              <w:jc w:val="center"/>
              <w:rPr>
                <w:rFonts w:ascii="Arimo" w:hAnsi="Arimo" w:cs="Calibri"/>
                <w:b/>
                <w:bCs/>
                <w:color w:val="000000"/>
                <w:szCs w:val="24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Cs w:val="24"/>
                <w:lang w:val="hr-HR"/>
              </w:rPr>
              <w:t>PLAN RAZVOJNIH PROGRAMA</w:t>
            </w:r>
          </w:p>
        </w:tc>
      </w:tr>
      <w:tr w:rsidR="00CC6238" w:rsidRPr="00CC6238" w14:paraId="575D7680" w14:textId="77777777" w:rsidTr="00CC6238">
        <w:trPr>
          <w:trHeight w:val="342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8A0F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A2FA5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69DB2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0A40D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6541E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9D382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80A4E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42553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CC9E4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E0446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AD425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D6E76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787EE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898E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F29A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EE44B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CFC24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5DF44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719F7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FE5C6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2B0D7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B1783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B7CAE05" w14:textId="77777777" w:rsidTr="00CC6238">
        <w:trPr>
          <w:trHeight w:val="240"/>
        </w:trPr>
        <w:tc>
          <w:tcPr>
            <w:tcW w:w="61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97E00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91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7AF42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22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F4E35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C3624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38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DB1B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B8237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3609A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22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1C97E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3338" w:type="dxa"/>
            <w:gridSpan w:val="8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30FBF253" w14:textId="77777777" w:rsidR="00CC6238" w:rsidRPr="00CC6238" w:rsidRDefault="00CC6238" w:rsidP="00CC6238">
            <w:pPr>
              <w:jc w:val="center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PLANIRANO FINANCIRANJE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8C349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A67E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14:paraId="2501346E" w14:textId="77777777" w:rsidR="00CC6238" w:rsidRPr="00CC6238" w:rsidRDefault="00CC6238" w:rsidP="00CC6238">
            <w:pPr>
              <w:jc w:val="center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UKUPNO</w:t>
            </w:r>
          </w:p>
        </w:tc>
        <w:tc>
          <w:tcPr>
            <w:tcW w:w="8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45312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4F2C4856" w14:textId="77777777" w:rsidTr="00CC6238">
        <w:trPr>
          <w:trHeight w:val="240"/>
        </w:trPr>
        <w:tc>
          <w:tcPr>
            <w:tcW w:w="618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92CB668" w14:textId="77777777" w:rsidR="00CC6238" w:rsidRPr="00CC6238" w:rsidRDefault="00CC6238" w:rsidP="00CC6238">
            <w:pPr>
              <w:jc w:val="center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BROJ KONTA</w:t>
            </w:r>
          </w:p>
        </w:tc>
        <w:tc>
          <w:tcPr>
            <w:tcW w:w="4087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535E7D49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INVESTICIJA / KAPITALNA POMOĆ / KAPITALNA DONACIJA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F93AA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4AF58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BAEB9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EC6004" w14:textId="77777777" w:rsidR="00CC6238" w:rsidRPr="00CC6238" w:rsidRDefault="00CC6238" w:rsidP="00CC6238">
            <w:pPr>
              <w:jc w:val="center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2C255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22533" w14:textId="77777777" w:rsidR="00CC6238" w:rsidRPr="00CC6238" w:rsidRDefault="00CC6238" w:rsidP="00CC6238">
            <w:pPr>
              <w:jc w:val="center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9D9C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A4E01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34C32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01E0A" w14:textId="77777777" w:rsidR="00CC6238" w:rsidRPr="00CC6238" w:rsidRDefault="00CC6238" w:rsidP="00CC6238">
            <w:pPr>
              <w:jc w:val="center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FD422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E051F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B59BF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D261337" w14:textId="77777777" w:rsidTr="00CC6238">
        <w:trPr>
          <w:trHeight w:val="240"/>
        </w:trPr>
        <w:tc>
          <w:tcPr>
            <w:tcW w:w="618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0DFF8A3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4087" w:type="dxa"/>
            <w:gridSpan w:val="5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B52668C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</w:p>
        </w:tc>
        <w:tc>
          <w:tcPr>
            <w:tcW w:w="60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0334E0E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1EA4C1C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2026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31ABC50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2027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5B3133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2028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61F5AF4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2951FF6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 + 2 + 3</w:t>
            </w:r>
          </w:p>
        </w:tc>
        <w:tc>
          <w:tcPr>
            <w:tcW w:w="8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bottom"/>
            <w:hideMark/>
          </w:tcPr>
          <w:p w14:paraId="49BFC64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61B42F4F" w14:textId="77777777" w:rsidTr="00CC6238">
        <w:trPr>
          <w:trHeight w:val="255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18BC1021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FFFFFF"/>
                <w:sz w:val="16"/>
                <w:szCs w:val="16"/>
                <w:lang w:val="hr-HR"/>
              </w:rPr>
              <w:t>UKUPNO RASHODI / IZDACI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01C3921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46C8368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09DFA48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FFFFFF"/>
                <w:sz w:val="16"/>
                <w:szCs w:val="16"/>
                <w:lang w:val="hr-HR"/>
              </w:rPr>
              <w:t>3.016.150,00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63B8436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FFFFFF"/>
                <w:sz w:val="16"/>
                <w:szCs w:val="16"/>
                <w:lang w:val="hr-HR"/>
              </w:rPr>
              <w:t>2.765.030,00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2EFDED1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FFFFFF"/>
                <w:sz w:val="16"/>
                <w:szCs w:val="16"/>
                <w:lang w:val="hr-HR"/>
              </w:rPr>
              <w:t>2.765.030,00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5E7DEAD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center"/>
            <w:hideMark/>
          </w:tcPr>
          <w:p w14:paraId="1FA81A1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FFFFFF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FFFFFF"/>
                <w:sz w:val="16"/>
                <w:szCs w:val="16"/>
                <w:lang w:val="hr-HR"/>
              </w:rPr>
              <w:t>8.546.210,00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vAlign w:val="bottom"/>
            <w:hideMark/>
          </w:tcPr>
          <w:p w14:paraId="0EFED81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48433C92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87E4CE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Razdjel 000 OPĆINA BAŠKA VODA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619D6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DF9DA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0F76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1.685.500,00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FE02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1.715.000,00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6A80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1.715.000,00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3A1F4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E490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5.115.500,00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D526E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C94A1EE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78B39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Razdjel 000 OPĆINA BAŠKA VODA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24EFE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148E3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9FD1C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2.164.500,00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3EBEF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2.128.650,00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2FF79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2.128.650,00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3B60F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037AC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6.421.800,00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8B2EF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6453345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4DACA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GLAVNI PROGRAM A02 REDOVNA DJELATNOST - OPĆINA BAŠKA VODA -UPRAVA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A3B1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5ACF8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861F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869.500,00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2CDC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1.086.500,00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0CC94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1.086.500,00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239A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BA907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3.042.500,00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45D68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B5B9D31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CB9B5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PROGRAM 0100 REDOVNA DJELATNOST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FD0DD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09276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39980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869.500,00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88FBF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1.086.500,00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36DC8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1.086.500,00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78FF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BF8D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3.042.500,00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26035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2B9AFCFA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A2031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Kapitalni projekt K100002 ULAGANJE U GRAĐEVINSKE OBJEKTE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A1C4E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0BA83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41E93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764.500,00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9D315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850.500,00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7A6CD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850.500,00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F0BC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6506F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2.465.500,00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C870C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6F50DDA8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E7BA44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E1AC6E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nabavu nefinancijske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0B6D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764.500,00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92A5B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850.500,00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EBB73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850.500,00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DFB39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FA353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2.465.500,00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8A57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8B23276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5479E9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D59E36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234AC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764.500,00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92B0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850.500,00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4B13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850.500,00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3F669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509AE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2.465.500,00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548D0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4114049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469D34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421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09A08A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60C75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764.500,00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D36F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850.500,00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C1949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850.500,00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6D506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31F9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2.465.500,00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CFD45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52B0EB3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DBD29D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4212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2B9D50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Poslovni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EDC7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6.500,00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9C388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6.500,00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1DD4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6.500,00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2A9C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38585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19.500,00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A0DC2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AA5F6AB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DFC1E4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4212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1E3200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Poslovni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71129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E3674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FEC82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50FEB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49ADE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A1E39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8CBA77F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F4E8E5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4212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D976CCF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Poslovni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36364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CE714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135.000,00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D99C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135.000,00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6206A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A5B21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275.000,00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AF228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7FD63AF9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E59DEA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4212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E7C743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Poslovni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44A7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500.000,00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91A4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500.000,00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31E5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500.000,00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9FE11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8C433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1.500.000,00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FB96D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2E9C8ABA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A15B3E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4214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362BDF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3DD56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135.000,00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302CD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135.000,00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34902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135.000,00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8A87B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85AB7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405.000,00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0F8CE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3763ED0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82C621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4214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F7C18C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8DE5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07931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1C19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8DF7C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6799C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55.000,00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837D9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057DE94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545813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4214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C3B8AE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90B4A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6ED1B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70470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61A07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552B9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75916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84E5CAC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02BC84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4214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06EB3F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7B9AD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EF0FF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4D1A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C83E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CC4B1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AABD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6ECE186F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4613F7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4214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78D0A3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E8B1E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FD45E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F931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AFA4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11531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AE2BA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C831D03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C47F2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4214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7B0F5CA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D22F5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6FA24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07C8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A6ADA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617CC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FC70E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47B7018B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CDB8D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Kapitalni projekt K100003 ULAGANJA U SPORTSKE I REKREACIJSKE OBJEKTE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7F736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7C408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C4D87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B0D0A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236.000,00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42645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236.000,00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0F981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49D52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577.000,00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8371F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12A1360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C31DEB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5F93D8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nabavu nefinancijske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B7864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7569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236.000,00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B0CD6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236.000,00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C56C6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DD29F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577.000,00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9F2A6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C9663EB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3603A5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36AC82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4B4D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199B9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236.000,00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34F7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236.000,00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BB7C7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A3C17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577.000,00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41924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21F8A4E4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84274F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421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4BB9F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FE85E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6398C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236.000,00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9DEE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236.000,00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619AD5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1AF55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577.000,00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43AAB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C5809B8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DA8F13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4212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AFBA5A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Poslovni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8CB82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80B4F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135.000,00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AC101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135.000,00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F16B4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DCD2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275.000,00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5025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A4A1D5C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799535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4212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5E0963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Poslovni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B13F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A1EC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5BCB0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7B1D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BF56A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300.000,00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6C501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2660211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552E6F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4212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E33443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Poslovni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58C34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986C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C4CC2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D9973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89F92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300.000,00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2862E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C94FC90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6A2616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lastRenderedPageBreak/>
              <w:t>4212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43E0A7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Poslovni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E252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45C1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3E32D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31B42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D8352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E7BC08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75EA382B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AA0923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GLAVNI PROGRAM A04 KOMUNALNA DJELATNOST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2D61F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47AA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B13EE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701.000,00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77B5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627.500,00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D3747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627.500,00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824D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193E1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1.956.000,00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70D6B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1F22A30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9B5F8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PROGRAM 0100 ODRŽAVANJE I UREĐENJE KOMUNALNE INFRASTRUKTURE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46B7C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03ED4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B1D2C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179.500,00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EFA89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192.500,00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32DE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192.500,00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3CAB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A5586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564.500,00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3D339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4977B826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493B98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Aktivnost A100004 ODRŽAVANJE JAVNE RASVJETE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800CF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7F066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26462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80.000,00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5D6B9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4F5D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71FB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9036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280.000,00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636DC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454C5408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E05483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16DCBE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poslovanja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F0C8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80.000,00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FCCD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D31AD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A95A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0C342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280.000,00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39D27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7A87EC8D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409C37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B59BA8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1664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80.000,00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5DA18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09F1C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8C912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A9010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280.000,00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9A039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27E0F201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8AC85F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35B4C3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materijal i energiju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464E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80.000,00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0818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F6297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A21CD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83C3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280.000,00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69FB7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282AA3C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B0C7CF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3223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EE39EC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Energija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30F7F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80.000,00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5816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2B2A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6D514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D477C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280.000,00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04A6E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227C0DB7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C95E84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Aktivnost A100005 ODRŽAVANJE I UREĐENJE KOM.INFR.- JAVNIH POVRŠINA I OSTALOG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3BD9E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4402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BCDC2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99.500,00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5767F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92.500,00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3B47D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92.500,00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40D5C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56341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284.500,00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195FC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A1E7F6C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26F6B5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D34456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poslovanja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1752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99.500,00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73D5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92.500,00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682D7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92.500,00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A4C3F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FE81E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284.500,00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CAEE2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70D8E7FA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0B0962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73C275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7AB6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99.500,00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77E21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92.500,00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296B5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92.500,00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08B4E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13E9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284.500,00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AE89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50942CB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4851D6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323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786DDD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usluge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1B791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99.500,00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093D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92.500,00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33581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92.500,00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C7802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8B9C6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284.500,00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FAEAA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3E130B5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420B7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3234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77E472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83CCB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60.000,00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095F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53.000,00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6F62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53.000,00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6D4D6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FDE6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166.000,00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44223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1C0F412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166759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3239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8781C5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Ostale usluge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A448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39.500,00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2B0F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39.500,00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B3AF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39.500,00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0C8C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4427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118.500,00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A749A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7260C3A3" w14:textId="77777777" w:rsidTr="00CC6238">
        <w:trPr>
          <w:trHeight w:val="435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6001B3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PROGRAM 0101 IZGRADNJA OBJEKATA I UREĐAJA KOMUNALNE INFRASTRUKTURE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2DFB7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15742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15C72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346.500,00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6B60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260.000,00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1281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260.000,00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6BF17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C416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866.500,00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068D2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F65E652" w14:textId="77777777" w:rsidTr="00CC6238">
        <w:trPr>
          <w:trHeight w:val="450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3E3B34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Kapitalni projekt K100001 IZGRADNJA I ASF.CESTA, NOGOSTUPA, TRGOVA, PARKOVA I OSTALO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71FE7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3B635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EA0B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9BCA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63.500,00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D7BA9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63.500,00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1D53B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20B9A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242.000,00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7EAAA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E57B867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4191DC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8575FF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nabavu nefinancijske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0C7FA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89A5C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63.500,00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A965B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63.500,00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AED2B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D6EF7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242.000,00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AE073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D618E22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49FEB8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BD8E44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07B41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95046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63.500,00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D72E7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63.500,00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1EBB3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1E07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242.000,00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0DE04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75FF485D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968ABD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421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554D13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AB8A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09D37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63.500,00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01D03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63.500,00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9EE93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64AA4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242.000,00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E56FC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7739B93A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8814C4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4213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917C25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Ceste, željeznice i ostali prometni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54623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8E2D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13.500,00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2826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13.500,00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C0B94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8FA95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5F2C7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A9109AB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83EAC4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4213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D2556A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Ceste, željeznice i ostali prometni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23B93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8580F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18C0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5AB8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A242B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E65D2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946EBBE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2CD72B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Kapitalni projekt K100002 IZGRADNJA OBJEKATA I UREĐAJA ODVODNJE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47424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C62D0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9545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16.500,00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E519F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16.500,00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22234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16.500,00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B008A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48A87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49.500,00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72AC4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CD3B76C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CEAAD3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7C091D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nabavu nefinancijske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67AA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16.500,00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CE9D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16.500,00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B45A6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16.500,00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FE596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B8685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49.500,00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678C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B637BB3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3050E6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59C56E8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BEC37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16.500,00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5DAD7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16.500,00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52E4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16.500,00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5C8D5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A81E8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49.500,00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A6D5C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2D7D3CA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8D3E0D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421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F9218CA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DF3B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16.500,00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0ADD3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16.500,00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6446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16.500,00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0A013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CD1B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49.500,00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65A78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759C620C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E4A15B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4214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0F0A01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FFC29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6.500,00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83EB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6.500,00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9FC7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6.500,00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875E3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6168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19.500,00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0C36B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489C675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6A5675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4214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836FCB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64757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A60D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119E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2C777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EAB1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6CCC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4908E98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F2EC7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Kapitalni projekt K100004 PROSTORNO PLANIRANJE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024B9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1A4AF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BA328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2491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115.000,00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B4A4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115.000,00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D6BD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F269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345.000,00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6868F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2F8CEB7E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BB5182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32BE78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nabavu nefinancijske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1DE0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709E7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115.000,00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7C443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115.000,00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5133D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3F8F3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345.000,00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66C47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67D7E0F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3312D2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41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65D828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 xml:space="preserve">Rashodi za nabavu </w:t>
            </w:r>
            <w:proofErr w:type="spellStart"/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neproizvedene</w:t>
            </w:r>
            <w:proofErr w:type="spellEnd"/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 xml:space="preserve"> dugotrajne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22568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5DD39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115.000,00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8AB58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115.000,00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1B61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93218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345.000,00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798F5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2B03519E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59E3C9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412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8463CC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Nematerijalna imovina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F5516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41343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115.000,00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7CDA4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115.000,00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CDB2E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54FFE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345.000,00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E99B9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7FDD670E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5ED8BD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4126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ADA94C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Ostala nematerijalna imovina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48BE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7AE6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97F1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7CF2D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BF98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135.000,00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2022A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99BB092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C78BDB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4126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4D2F7E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Ostala nematerijalna imovina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23D40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70.000,00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9256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70.000,00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6C774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70.000,00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287B4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0DBA7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210.000,00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659B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AF69DAA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D19FA5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Kapitalni projekt K100005 OTKUP ZEMLJIŠTA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E61EC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38C8F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815BA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605E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3D993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2C415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305A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230.000,00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8C1B0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215ABCD0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0B3171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7475C0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nabavu nefinancijske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D5F4F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2434C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0A2C5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548C6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A3F9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230.000,00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86D30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164979F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0A4869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41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88BD9B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 xml:space="preserve">Rashodi za nabavu </w:t>
            </w:r>
            <w:proofErr w:type="spellStart"/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neproizvedene</w:t>
            </w:r>
            <w:proofErr w:type="spellEnd"/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 xml:space="preserve"> dugotrajne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DEDED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18B25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F206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0A197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0614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230.000,00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2068E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22A9EA2D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19695B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411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EBA38B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Materijalna imovina - prirodna bogatstva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EE036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04920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3F98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699E9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F5C00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230.000,00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D496C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8423DC2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89808F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4111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15E157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Zemljište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295F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EF993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65.000,00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D4C7B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65.000,00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FD917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C1621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230.000,00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DD9FA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746F6DF5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47F385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PROGRAM 0102 ZAŠTITE OKOLIŠA I POLJOPRIVREDE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56306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8C89D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91829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175.000,00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4C4B7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175.000,00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F75E2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175.000,00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312C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54EAC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525.000,00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BFF03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6F9BBC90" w14:textId="77777777" w:rsidTr="00CC6238">
        <w:trPr>
          <w:trHeight w:val="435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DA4A22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Aktivnost A100001 ODVOZ I DEPONIRANJE OTPADA, SANACIJA, DERATIZACIJA, MASLINARSTVO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5AFD8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BDE62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387D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175.000,00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F0026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175.000,00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7F59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175.000,00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B57E1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B3293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525.000,00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40522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7E881B7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9DD4D3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FA8DDF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poslovanja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21A17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175.000,00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3B489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175.000,00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C88D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175.000,00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AA4F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7005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525.000,00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F5631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47723D36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DC52113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lastRenderedPageBreak/>
              <w:t>32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929657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9E698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175.000,00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3961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175.000,00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2E59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175.000,00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8E08B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1969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525.000,00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C1D7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6AA9A7AE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4A30D33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323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3E0310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usluge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087D1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175.000,00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3B3F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175.000,00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D12E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175.000,00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9B1CE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AFD26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525.000,00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27C47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279DC3F2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92A7DD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3234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3E811B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EBCF0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7176A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12F2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150.000,00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DB6A4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9D21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450.000,00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E303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631A301F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72D355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3234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2225B77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Komunalne usluge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1BBA2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C210F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090B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8BB76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7FA3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75.000,00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168C8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98B7BCB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4F29E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GLAVNI PROGRAM A07 KULTURA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CCA40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BBDEB3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5D09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4FCD0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796AC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01F09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78AA3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17.000,00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26475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68703A59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8F483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PROGRAM 0101 DJELATNOST VJERSKE ZAJEDNIC 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69104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A2EAC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14E25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3B7FC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A2547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8F18E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B206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17.000,00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D6B1D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4008B001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B549B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Kapitalni projekt K100001 IZGRADNJA VJERSKIH OBJEKATA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6983D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F3BE8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E0F86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6DD4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33CC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EF47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B6053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17.000,00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F437A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75B1CD36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54ED35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1CD1BC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nabavu nefinancijske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A6FE1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6E048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FAE6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210E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0EB72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17.000,00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94E8C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32143E8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1A8B0D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554412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2131E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84D3D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C0E12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89CE5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BE86A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17.000,00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159D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8F0BED4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370634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421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F5DA72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A344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44AB6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71B62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653D5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F04B7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17.000,00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8CDC6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4BBFEC2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58934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4214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FD86F4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2F0A2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A5F10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1D935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A9F74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018A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17.000,00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3E07C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208FB32E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292030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GLAVNI PROGRAM A08 ŠPORTSKE AKTIVNOSTI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C47E6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1C1E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E9AE1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C9628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5C6A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321CC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6D5A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F864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5CEEA64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D9AD93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PROGRAM 0100 ORGANIZACIJA REKREACIJE I ŠPORTSKIH AKTIVNOSTI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E4AD4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D8649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6FE7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D1BB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0DC27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EAB19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BBD9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594BAC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F855DFB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2E6B3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Kapitalni projekt K100001 UREĐENJE TERENA ZA DJEČJE IGRALIŠTE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59623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19446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62D3C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634C6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765CA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CDB26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42390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2243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BB31F61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3188A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811C01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nabavu nefinancijske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1C433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B110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D861E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2FC90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401F1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F5470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2756118A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C7907F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FF4430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E7963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7A9F5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3F7A8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4CC0D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90027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BAF50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53BEAC9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EB9D5F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421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010EDF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A42DD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7E9C9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A3BC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E307F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693E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55160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6407B2E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AAD05F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4214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08C4EC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77679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CE5EE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1C9E1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E992B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EB03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AB85F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60B39915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C24AC9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Glava 02 Općina Baška Voda - materijalni troškovi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BBC7E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F0BC5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75294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475.000,00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D1E9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409.650,00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4BA80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409.650,00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79E33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0EAAB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1.294.300,00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B72FD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77B49C3E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4A134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GLAVNI PROGRAM A04 KOMUNALNA DJELATNOST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A93B4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54088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D7247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469.000,00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9FB14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403.650,00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0601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403.650,00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52F26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B0F8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1.276.300,00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00406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4416EBDF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DAE018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PROGRAM 0100 ODRŽAVANJE I UREĐENJE KOMUNALNE INFRASTRUKTURE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D3F65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9F8BC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C329E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469.000,00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2AD15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403.650,00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CE0D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403.650,00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39D4A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A0920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1.276.300,00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0F756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2941FBAE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3977D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Aktivnost A100001 ODRŽAVANJE I UREĐENJE CESTA, ULICA I DR.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B7693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4BE51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00D6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2EF9C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47.000,00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319E4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47.000,00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914F0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26FF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194.000,00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DEA3E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6B3FE13E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610F3C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926683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poslovanja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370C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BA5D2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47.000,00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5943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47.000,00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63C80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DFB1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194.000,00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96FB9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420E9411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B109AD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CCF8F3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7790F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0416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47.000,00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D9A35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47.000,00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5C572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87B05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194.000,00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78485D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9FB96D7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45334A8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323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17DAC3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usluge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303A7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40AA7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47.000,00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D8AE8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47.000,00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ABA72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8CC5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194.000,00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04674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2D7308FB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3D693D8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3232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9F281DC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6CBE3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100.000,00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C965D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47.000,00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55F07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47.000,00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F6872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ACBEE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194.000,00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24CA5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68AEEDF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2C5775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Aktivnost A100003 ODRŽAVANJE I UREĐENJE JAVNIH ZELENIH POVRŠINA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23E7E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84CFA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1E223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46.500,00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4545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46.500,00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F3F00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46.500,00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4B604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A798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139.500,00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D5578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2529D87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FA8FEA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6FF8F9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poslovanja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AF30C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46.500,00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EE8D8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46.500,00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8EC2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46.500,00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4797A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91266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139.500,00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7AFD4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2FB6FD59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7201A3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B58987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69EC8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46.500,00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A4449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46.500,00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E7782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46.500,00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9EF7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63E2D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139.500,00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02710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02EA6B4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221713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323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DC0247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usluge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50377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46.500,00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6D53C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46.500,00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34014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46.500,00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22416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5191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139.500,00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10523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A30151E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BE0CFF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3232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058906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6684B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46.500,00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FE630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46.500,00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29073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46.500,00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077BE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88D4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139.500,00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C1BB0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68B8B045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A6EE1F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Aktivnost A100004 ODRŽAVANJE JAVNE RASVJETE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0A0D6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B00E3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E34D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DED6C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E3727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ABA3C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649D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120.000,00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B29A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6967A635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4F3C68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CD267D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poslovanja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4A78E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0D1A8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0448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11B67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91379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120.000,00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E5F3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7AA913D7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60284E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F70524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CF08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F4123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6C3B3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27DE3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855AF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120.000,00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FEC3C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6FBF0982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6B2920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323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157A95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usluge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C645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716E7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A8887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871CB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662F4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120.000,00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30FF4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26E02F2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DCA695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3232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EF5A66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BE4B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1AB9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00C9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4066D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B6C38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120.000,00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775E6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4D743968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73A9BF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Aktivnost A100005 ODRŽAVANJE I UREĐENJE KOM.INFR.- JAVNIH POVRŠINA I OSTALOG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43E83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2F8E8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7C562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282.500,00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028A2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270.150,00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A246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270.150,00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1D2518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8EECB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822.800,00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1C945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F79FB6B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CB163B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20D243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poslovanja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F45D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282.500,00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97C38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270.150,00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347A7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270.150,00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4A129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B75CD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822.800,00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72141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761E14DE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AF06EC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A95769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8B428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282.500,00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83A6F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270.150,00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8D92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270.150,00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9F5FF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18CC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822.800,00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F2867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78402DB9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136FF9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BB8FE1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materijal i energiju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B7E4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787E4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922A4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6C217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4C6C8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EC6DE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8268AE9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126FC01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3225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9E9E7C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 xml:space="preserve">Sitni inventar i </w:t>
            </w:r>
            <w:proofErr w:type="spellStart"/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autogume</w:t>
            </w:r>
            <w:proofErr w:type="spellEnd"/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32D90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BBF30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670A1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FAF72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E9B65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041F0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6401C1F1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9ABD7CD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323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828E10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usluge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90FDA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267.500,00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0345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266.650,00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5597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266.650,00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06960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B67C4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800.800,00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CACC0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7A7525D1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7A2A7F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3232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BD0BDA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7C692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66.500,00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DA2D5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66.500,00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0B5E3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66.500,00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95F2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33735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199.500,00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DBCDD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C9094DF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38CC44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lastRenderedPageBreak/>
              <w:t>3232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D014AF5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A5756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9555B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0740C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BE0C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FB737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600.000,00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A8933A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AED9ADE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ABEFC0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3232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197031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1E0A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44C3E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150,00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1D6A1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150,00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7AB12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EB91C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1.300,00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44E40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9C4696E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5B0FD0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GLAVNI PROGRAM A07 KULTURA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7A7E4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4A0F0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2E643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C77D6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23AA9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53731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72065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18.000,00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6A86D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2842EFC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0D940D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PROGRAM 0100 JAVNIH POTREBA KULTURE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F5909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B7B5F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CD5DE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998E6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F9444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BC8A5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13264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18.000,00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B1793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B1E6DC6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B6AFD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Aktivnost A100001 ODRŽAVANJE KULTURNIH I SPOMENIČKIH OBJEKATA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1445E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CA682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0AE46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938C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32F3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60D9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63584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18.000,00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3F800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4B3C1145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65FC60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88FD899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poslovanja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754AD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C3D04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18F40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57778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9169F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18.000,00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9AB5C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F3CF448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6F61A7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E02187C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723E9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D6FB5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5416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5BC00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18BD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18.000,00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BE227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456CC229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741D23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323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18E9D48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usluge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34BDA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5BA7A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3C57B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FCCB7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737F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18.000,00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C3DD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E62FEA2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61780E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3232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47B722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Usluge tekućeg i investicijskog  održavanja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496B8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AF855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A5BC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BEC11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2A89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18.000,00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0A476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76AAF183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CF6530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Glava 03 Općina Baška Voda -rashodi za opremu i imovinu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69E89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0B952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6700B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945C9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B1692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1B8B2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73C4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903E1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237F6630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0023C8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GLAVNI PROGRAM A08 ŠPORTSKE AKTIVNOSTI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69666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8B5B5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BAFE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D843E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2C37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01D3D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28EC0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7F4557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4C5BDDF1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7FFC80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PROGRAM 0100 ORGANIZACIJA REKREACIJE I ŠPORTSKIH AKTIVNOSTI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06BC2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BFA9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9E43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3454D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A78D8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EE451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C9E2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AB229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4A4BF3B8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5E3898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Tekući projekt T100001 OPREMA ZA DJEČJI PARK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AE1B7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5FEAE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3C83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E471E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F2337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AD047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9137D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17776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4B5F1CD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D1C31E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037379B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nabavu nefinancijske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5D09C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4BFFC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A0B79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AFA8D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EC441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FD5BC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48C8F5C1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0A1486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C2245B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F9A26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D93B0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BAC9B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DA796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71510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3E016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7C7D41C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088DA6F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422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D30AEAF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Postrojenja i oprema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A720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E5332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883B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1B27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F82E8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1D22A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4321028F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2115C9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4226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4D6ACD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Sportska i glazbena oprema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72FC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C2036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0A1D4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2EF5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574D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101C7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7E56F65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6BEF0E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Razdjel 002 MO BAŠKA VODA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BED46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E6ADD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A6C1D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405.000,00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67B85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162.000,00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18B56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162.000,00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F426A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7BC6C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729.000,00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85D91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630DABE0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EF1FE1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GLAVNI PROGRAM A04 KOMUNALNA DJELATNOST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A6B85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FA543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CC86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405.000,00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FC5E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162.000,00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F8A74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162.000,00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373A7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CBE7D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729.000,00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89E47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7508DC7C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878EA3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PROGRAM 0100 ODRŽAVANJE I UREĐENJE KOMUNALNE INFRASTRUKTURE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77CA0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8E149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B962A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90.000,00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09E97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66.000,00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D994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FDEA9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1EA79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222.000,00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0FE67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9D5E152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FF73E9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Aktivnost A100005 ODRŽAVANJE I UREĐENJE KOM.INFR.- JAVNIH POVRŠINA I OSTALOG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E9D0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AA878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1E478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90.000,00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A8E5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66.000,00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243F7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A4266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30E3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222.000,00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5666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980EBAF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31DC35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D9B9CA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poslovanja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B960B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90.000,00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C0EAC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66.000,00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FBD65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5BBA9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117ED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222.000,00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03C6F2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256D4A43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1DE5B1D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5A2666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0001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90.000,00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90EF9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66.000,00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531C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936DB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E5F2A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222.000,00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9BE35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63D67CE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C6B505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1B6200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materijal i energiju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8B641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8C2BE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13.000,00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E5EA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13.000,00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01AC3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8B6B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C734B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ECEECB4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C42D30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3224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D068518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2CD0E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56BF9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13.000,00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014BB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13.000,00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C1897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C43F2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B689B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4C084952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5B9573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329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813160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FE61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3C209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53.000,00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ACE9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53.000,00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49373C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CE8B9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176.000,00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9CDECF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A8FBCE8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F1B237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3299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4EE99A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64C27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70.000,00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84288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53.000,00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3240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53.000,00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59CC6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262C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176.000,00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9364D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5642D56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4EEA58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PROGRAM 0101 IZGRADNJA OBJEKATA I UREĐAJA KOMUNALNE INFRASTRUKTURE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1188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977FE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11F6D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36711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96.000,00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9E406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96.000,00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1A55D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5AD9A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507.000,00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5D251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1D9266A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2BF124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Kapitalni projekt K100001 IZGRADNJA I ASF.CESTA, NOGOSTUPA, TRGOVA, PARKOVA I OSTALO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CED51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D0784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A29E0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9607E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96.000,00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BB050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96.000,00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BD008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C97E0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507.000,00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F5981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C65A373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A38BD9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738C76B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nabavu nefinancijske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7279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CC5BB6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96.000,00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B2E3B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96.000,00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D79F9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12BDF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507.000,00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20EC9E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0392966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3C5383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F5C8F2D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ED68D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DCFD5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96.000,00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FD3A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96.000,00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96F6B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84D1C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507.000,00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FC72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7A359A6E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F5E0EF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421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C2F11E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A8C7E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0A48C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96.000,00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97D6C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96.000,00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17AFA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BAF40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507.000,00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2FD61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79A4FB54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7258E1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4214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C8B7BC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D74D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85.000,00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1B8829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85.000,00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76F24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85.000,00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39B80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55D8C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255.000,00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96959C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9872490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4ACAE3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4214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564C97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52CC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4763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46CE7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6B08C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3C0BC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210.000,00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C196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4180346F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927F3C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4214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27DFE3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C4DF0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AE02E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B1A06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632C1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0442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6464E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134059A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684E7A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4214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979B74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3371C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A1BC4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C1FFD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80861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A5EA6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1EC33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6136495F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C798A5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4214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37D885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7A3EC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C8528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3024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4A18B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A3A2B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A605B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FB19E7F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AA9A011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Razdjel 003 MO PROMAJNA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6EB53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2B07B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D4310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78.000,00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68C35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211.000,00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19A6A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211.000,00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1A752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0C82D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500.000,00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04B57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9E0E20A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1A3DEF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GLAVNI PROGRAM A04 KOMUNALNA DJELATNOST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C6E4D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4534D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07F85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78.000,00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CDEC5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211.000,00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EF129F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211.000,00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E49AF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19B73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500.000,00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296AFB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B0F9E2B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4C878E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PROGRAM 0100 ODRŽAVANJE I UREĐENJE KOMUNALNE INFRASTRUKTURE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F917F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19669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80FB4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13.000,00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35BA6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3BC2F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B2C87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C104B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DF0D5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49426B85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3B044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Aktivnost A100005 ODRŽAVANJE I UREĐENJE KOM.INFR.- JAVNIH POVRŠINA I OSTALOG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FDCF9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12624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50EB2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13.000,00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59005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6F020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AD296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19EEA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6E4F97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6DE35A87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423B6BE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26604E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poslovanja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495C8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13.000,00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6FE98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FDB1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65719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C2FB4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2EBBB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7F0450AB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14D62B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lastRenderedPageBreak/>
              <w:t>32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690378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B6CFE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13.000,00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52014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078AA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11.000,00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60348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CB8DB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50940B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2F1092CE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397A622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CD437D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materijal i energiju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2E3C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09538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D68D7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FE71E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65DE5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17.000,00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40F03C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F974C61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DCB471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3224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031118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B3887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7.000,00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7AA7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A300F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6952A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5D19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17.000,00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95D19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4B4901F3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59DEA3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329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4BECBF0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A27CE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9F2F3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E2534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A0A02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2DEE1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18.000,00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129E2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A5B21D6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DC9654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3299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B7FE032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8A32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28B3F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8DC50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CD834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124F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18.000,00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62DA3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4D2C47D0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2DFA1D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PROGRAM 0101 IZGRADNJA OBJEKATA I UREĐAJA KOMUNALNE INFRASTRUKTURE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E10F8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81DF54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577E0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ADFA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B224D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3B2D0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3B743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465.000,00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E5E91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1299998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CBC756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Kapitalni projekt K100001 IZGRADNJA I ASF.CESTA, NOGOSTUPA, TRGOVA, PARKOVA I OSTALO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AB00B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482BF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CBDD1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ED182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C3E8A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C23F9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0F532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465.000,00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F61FA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6C61B2B1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F63815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D24BA1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nabavu nefinancijske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AC3CB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A1775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6D30E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FA138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CB83B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465.000,00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882E3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4D4CB2FE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1131D9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B25448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58312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61E38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62ADC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B0745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6B31E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465.000,00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46622A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25F41DC4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27B8EF2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421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279722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DDB62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A32A2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95D8F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B2372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FBAE7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465.000,00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60BB0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6B582E92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26A56C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4214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2A4E312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A8044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65.000,00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B8F05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E9C7B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200.000,00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9FD6E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05305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465.000,00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1B74A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416DF80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F7E71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Razdjel 004 MO BRATUŠ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A2820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96228B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C1ECB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77.150,00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A2434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77.150,00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ADF3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77.150,00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553241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9B722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231.450,00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376EAB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8F6E44C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8D862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GLAVNI PROGRAM A04 KOMUNALNA DJELATNOST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E2323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8AD69A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BC222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77.150,00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77529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77.150,00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A840A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77.150,00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C4F96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A0706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231.450,00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D05220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62D76C7B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10037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PROGRAM 0100 ODRŽAVANJE I UREĐENJE KOMUNALNE INFRASTRUKTURE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92183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B7045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2D5C3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4.150,00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753B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4.150,00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9373F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4.150,00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D588F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F3BC8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12.450,00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94503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72ECF82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69A497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Aktivnost A100005 ODRŽAVANJE I UREĐENJE KOM.INFR.- JAVNIH POVRŠINA I OSTALOG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DC230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37917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358B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4.150,00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04FC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4.150,00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02896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4.150,00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ECA2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7F074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12.450,00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47DE7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A75AF4A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DB51E5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E18359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poslovanja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78E04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4.150,00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40A95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4.150,00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ACFBC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4.150,00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44736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0B723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12.450,00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2A366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F4418F9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D26141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E9DD5F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DE486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4.150,00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8D38F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4.150,00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CE49F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4.150,00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F98A6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3ECE2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12.450,00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76C3D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4B240FC8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7EEAB0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FE40CC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materijal i energiju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08AA4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7A1DC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D5DC1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688AF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A7D2D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5042E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7214AB3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7E4066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3224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79739B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54C00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57814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07EF4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A73C9F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16F74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719E2D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CA3393C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3B65A7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329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8B7B373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6C1F5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2.650,00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FA266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2.650,00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A08EF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2.650,00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9A81F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7986F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7.950,00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3BE3E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2C9AD6E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D79998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3299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2C6483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18DF0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2.650,00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3065C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2.650,00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E895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2.650,00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A8CCF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BF63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7.950,00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B0CD8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635D9355" w14:textId="77777777" w:rsidTr="00CC6238">
        <w:trPr>
          <w:trHeight w:val="405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0F1253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PROGRAM 0101 IZGRADNJA OBJEKATA I UREĐAJA KOMUNALNE INFRASTRUKTURE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3EF14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BB768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BF004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73.000,00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7B22A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73.000,00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EC24D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73.000,00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4D7E2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EE882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219.000,00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E9E0A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563FFED" w14:textId="77777777" w:rsidTr="00CC6238">
        <w:trPr>
          <w:trHeight w:val="390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EA042A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Kapitalni projekt K100001 IZGRADNJA I ASF.CESTA, NOGOSTUPA, TRGOVA, PARKOVA I OSTALO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AE826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CCD2CF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41E1A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73.000,00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79D3A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73.000,00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B9726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73.000,00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65BC5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846C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219.000,00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C017F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0F3A3EC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5DEC7B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60C2A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nabavu nefinancijske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4D8D2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73.000,00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2D38E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73.000,00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EDF6F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73.000,00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28999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999F6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219.000,00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85394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D93EC9A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DE47EFC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E852C1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BB7B5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73.000,00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77D8E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73.000,00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C7F78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73.000,00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6F839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18A66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219.000,00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B58AA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7284F8F2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E88691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421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7F5279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8BD81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73.000,00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ED553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73.000,00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EB635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73.000,00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FEA2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D6043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219.000,00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6CF1C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21C42534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24F53F2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4214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546AD1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92B02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73.000,00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7D05B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73.000,00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51EC4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73.000,00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FE1C6E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98F38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219.000,00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C3208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7F16051B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D3F1E9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Razdjel 005 MO KRVAVICA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9F4766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6FF3F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EEFF5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19.000,00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C626F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54.000,00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D279E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54.000,00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9C2D8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8C336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127.000,00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9C73D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150CAB4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EC783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GLAVNI PROGRAM A04 KOMUNALNA DJELATNOST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C892E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B7949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CFA7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19.000,00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1803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54.000,00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91C2A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54.000,00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E4A13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095EB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127.000,00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783AB5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65CD2A74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37D014F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PROGRAM 0100 ODRŽAVANJE I UREĐENJE KOMUNALNE INFRASTRUKTURE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A7E3B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CD84C7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FA7D5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A78C9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C9146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1FCEC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4CF76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BBB9A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38ED6E5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E2A399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Aktivnost A100005 ODRŽAVANJE I UREĐENJE KOM.INFR.- JAVNIH POVRŠINA I OSTALOG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AD6E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C046B1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8C0F4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3378D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9B01D6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65134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A20F6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3565C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484F178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D6C0DE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B1EEE5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poslovanja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26B6C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3E1C2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4CAB85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00DE57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28477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498BC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7E8D2D7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B3052B3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E16928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8BEBF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E9153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7DEA8D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FFB76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42C34A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ECA7A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740AC7E5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9ED50C7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40D7DC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materijal i energiju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2A5C63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348F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3CD2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32B2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EFCA33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0F039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796D7B82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A39400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3224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1AEED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50754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B084C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E1B70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377C5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A8FB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458457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E91436A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8281A8A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329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58F2B20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076425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DCDE8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1945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B5C43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36868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D369D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4061B43C" w14:textId="77777777" w:rsidTr="00CC6238">
        <w:trPr>
          <w:trHeight w:val="34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D40435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3299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1B26920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7E4D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92DB6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AF6F8D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B46F4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1E9CB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6.000,00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6FC83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686E2863" w14:textId="77777777" w:rsidTr="00CC6238">
        <w:trPr>
          <w:trHeight w:val="420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4C4719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PROGRAM 0101 IZGRADNJA OBJEKATA I UREĐAJA KOMUNALNE INFRASTRUKTURE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507A1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69003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5398CA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6B51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EF2BC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6FFA2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DCFAE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115.000,00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292E52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668908D" w14:textId="77777777" w:rsidTr="00CC6238">
        <w:trPr>
          <w:trHeight w:val="390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105DA4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Kapitalni projekt K100001 IZGRADNJA I ASF.CESTA, NOGOSTUPA, TRGOVA, PARKOVA I OSTALO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E54A3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5C566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6B790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0E993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18E27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B4E97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6C515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115.000,00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7966C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2915D2C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7E23CC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630513F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nabavu nefinancijske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A9AA1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EF03C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70D7D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141D5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6066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115.000,00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D20134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48495380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DB01F8D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lastRenderedPageBreak/>
              <w:t>42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8B73168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EF0A5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CA83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7DFC2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63F4A8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1AAEC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115.000,00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BB0CA2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66AE28D9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153B07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421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865A1B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3B7A2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C8FFE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0F334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2F88F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A5E82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115.000,00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744F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E90BCF9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261FA9A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4214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D7C3C1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77DACD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5C72E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B09D4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68E575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DB9F82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115.000,00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70DB0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4B0564D4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1AE4CDD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Razdjel 006 MO BAST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C77AC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DBECD0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CBAAF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136.500,00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6A3BB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56.500,00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80C21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56.500,00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A3404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E4CB2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249.500,00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52E41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6DBE893E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F9F960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GLAVNI PROGRAM A04 KOMUNALNA DJELATNOST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E0A1F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CB2E64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3A538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136.500,00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A2E1A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56.500,00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B83A8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56.500,00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3AB46D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C92CC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249.500,00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C7882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4C79C2F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A40A42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PROGRAM 0100 ODRŽAVANJE I UREĐENJE KOMUNALNE INFRASTRUKTURE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2A4DD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F8C5A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C2CF3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94321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5296A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B69D5D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D5ED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16.500,00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6D223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374C66D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BF93FC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Aktivnost A100005 ODRŽAVANJE I UREĐENJE KOM.INFR.- JAVNIH POVRŠINA I OSTALOG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9D0D6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170C1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38B87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0A41D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DACC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42B156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E1F87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16.500,00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F05254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7F3D3A53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ED1A11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00DC92E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poslovanja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EBBCB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B435A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7B8B9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A792C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B68B2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16.500,00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04124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811D228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F385E0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63C8CE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1B460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594C8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DAECA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4BEC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508579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16.500,00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14767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3F971D8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EB805F9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4C9F932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materijal i energiju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69E7E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F2629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BDBE6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3E7D6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5E249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9AEDA4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447A52A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915C50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3224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8F31AC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Materijal i dijelovi za tekuće i investicijsko održavanje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71475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1.500,00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ECA7C6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1.500,00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12F37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13766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B2E4A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4.500,00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FB99C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9FCF01F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97FA60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329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6CFE9B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704FF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B8471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8B219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3941E6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5E537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B5E41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25F97D3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794A8F6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3299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D22ABB9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2C78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4E42E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69EAE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266000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1BF16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12.000,00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1089C4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40F737B0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503930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PROGRAM 0101 IZGRADNJA OBJEKATA I UREĐAJA KOMUNALNE INFRASTRUKTURE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8AEE7D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00F14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3435C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131.000,00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FF49F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51.000,00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C45CB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51.000,00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24F0B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332AA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233.000,00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EF7BC1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69005D6F" w14:textId="77777777" w:rsidTr="00CC6238">
        <w:trPr>
          <w:trHeight w:val="360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202E68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Kapitalni projekt K100001 IZGRADNJA I ASF.CESTA, NOGOSTUPA, TRGOVA, PARKOVA I OSTALO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8A132F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2CBF6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B81A4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130.000,00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D3F3C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3CBE3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59128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29804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230.000,00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2A90C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6E92702B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E0D47EF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8D8924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nabavu nefinancijske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6D32AC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130.000,00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E1DFD1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828C6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E50543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ABB4F7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230.000,00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EE47CB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7B30499A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2E61816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036BE36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F2BFCA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130.000,00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87834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AC33B7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ECE135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C7A2E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230.000,00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C2472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8E30A6A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84A01F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421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FF6C73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F0518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130.000,00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750C3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61DE0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8FF37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7CAB6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230.000,00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C8293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6A4D4DBD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91344A6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4214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3D5A5D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C0754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130.000,00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5F25C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3994C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50.000,00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60E047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CF19F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230.000,00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E23B11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26375088" w14:textId="77777777" w:rsidTr="00CC6238">
        <w:trPr>
          <w:trHeight w:val="375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AC4711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Kapitalni projekt K100007 IZGRADNJA PROSTORIJA ZA ISPRAČAJ POKOJNIKA-BAST groblje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62F373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66CD6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E251F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6E518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239C2A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EDD6D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56C85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B50CF8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200CBD41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31931FF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89FCD24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nabavu nefinancijske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8DBF2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EC578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E592C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3CCED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BD89D5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19277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258B936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3C52E19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86337F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7274B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F55C3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DE7C0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F47C85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CADB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001DBC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7BDCB334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C5F947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421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F8D629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3CCAA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37F1E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48782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3610F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3682D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455BB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3422A67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CD3BA6A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4214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1A35D55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40642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84E7FE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8CF3E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75562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8771EA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E11DD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77040A85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6189D6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Razdjel 007 TOPIĆI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F1971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3EC1C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9C900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4E919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3361E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13EFEC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C0226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F5BA9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FA4F363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1147E15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GLAVNI PROGRAM A04 KOMUNALNA DJELATNOST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35EFE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40552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0F2E1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667939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9648B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670A98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23EB4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067AE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2F1869DC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619FB27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PROGRAM 0101 IZGRADNJA OBJEKATA I UREĐAJA KOMUNALNE INFRASTRUKTURE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C4C70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113684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4296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047A4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3E24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9D16C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57FF80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95C258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BF3B23C" w14:textId="77777777" w:rsidTr="00CC6238">
        <w:trPr>
          <w:trHeight w:val="300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6A1F124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Kapitalni projekt K100001 IZGRADNJA I ASF.CESTA, NOGOSTUPA, TRGOVA, PARKOVA I OSTALO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DACD23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A093D2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7CE63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8203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19018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25D45B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47EF2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5AF2A3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5EE6133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09865C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B7433BC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nabavu nefinancijske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F1BBF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C4D88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9B4BA0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51240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4DF6AE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14AAE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2DCB6F26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13BB38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021715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nabavu proizvedene dugotrajne imovine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3C3BE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9D2B40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5169B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550ED4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AC13F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0879E2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3AA2A8F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073DFFD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421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64EF4A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3C9F7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E207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F09B0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078F41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8592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45.000,00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C0848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771C10A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22F63CD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4214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147D9F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Ostali građevinski objekti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427E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61BE5B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498A8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545B7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450EA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45.000,00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A5058F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FC83609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077726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Razdjel 012 OPĆINSKA GLAZBA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372B07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E89FE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4AE5C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120.000,00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85E48C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41BD92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67AB7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2950A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240.000,00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772B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CACE852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DDE86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Glava 01 KULTURA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ADE79B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3EF724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00457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120.000,00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4E19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3FFE42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AE18FA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4FE1F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240.000,00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59B94E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62BF7FEB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059494F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GLAVNI PROGRAM A07 KULTURA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C5E4C6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8A5795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F2DA0E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120.000,00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481A52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A921F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F89741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37BBB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240.000,00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0297D7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258D22BC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79B48F7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PROGRAM 0100 JAVNIH POTREBA KULTURE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B4B097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8B6FCF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F1438D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120.000,00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5D4B20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BBD581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E8EC4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BE3B8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240.000,00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FED06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1A01A19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27A45B0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Aktivnost A100001 ODRŽAVANJE KULTURNIH I SPOMENIČKIH OBJEKATA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D03E0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E8DBF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24ADCB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120.000,00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D01E70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D08676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674E52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76B6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240.000,00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30E3C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79ED10E5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615F6D7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3AB7411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poslovanja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90817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120.000,00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C3DBD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D6B67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D23568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FBCAFE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240.000,00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B4DF7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E715186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AE2465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1B6EC44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Materijalni rashodi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92C1A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120.000,00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CBC9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77B2C1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B585722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13A43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240.000,00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78EDAE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37ABCDC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C514797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329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5343164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57926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120.000,00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97974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92C14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60.000,00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0D95C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373E6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240.000,00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161796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A1CD226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6ABFAFF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3299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EC8CF84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Ostali nespomenuti rashodi poslovanja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CDF4B6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120.000,00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031CA53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60.000,00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2BB4A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60.000,00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BF720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F85F87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240.000,00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19AC8F9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BDCAAEB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B6BF89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lastRenderedPageBreak/>
              <w:t>Razdjel 017 UDRUGA MASLINARA ''BALABRA''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3DEF2C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B1416C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CB9C3E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9C597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730,00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20219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730,00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B45F2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3B39D8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2.460,00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AF4AFE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164F8403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B95DF80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GLAVNI PROGRAM A04 KOMUNALNA DJELATNOST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FABFB1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3CC165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81ECE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6A704D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730,00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6302A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730,00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569A1DA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72F23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2.460,00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C3603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B3AC876" w14:textId="77777777" w:rsidTr="00CC6238">
        <w:trPr>
          <w:trHeight w:val="259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38832FF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PROGRAM 0102 ZAŠTITE OKOLIŠA I POLJOPRIVREDE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19143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C284E1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1482A8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4985E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730,00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63CB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730,00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7522C3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BC34F3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2.460,00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EC373B5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097CEA33" w14:textId="77777777" w:rsidTr="00CC6238">
        <w:trPr>
          <w:trHeight w:val="405"/>
        </w:trPr>
        <w:tc>
          <w:tcPr>
            <w:tcW w:w="46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9292B4F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Aktivnost A100001 ODVOZ I DEPONIRANJE OTPADA, SANACIJA, DERATIZACIJA, MASLINARSTVO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B6F6AB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C5EA3DD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5C10888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7152E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730,00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B862762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730,00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4A1AEAC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9B6CEA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2.460,00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523CD04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22D8DFFD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8314E8B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69EDDD3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poslovanja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7B0AB6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FABD699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730,00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54790F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730,00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9B5073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0E3CAB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2.460,00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E48540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50037398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515AA6C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38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37F64E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Rashodi za donacije, kazne, naknade šteta i kapitalne pomoći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CF0FEF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471B0B5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730,00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94CFF7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730,00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B2A1F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BB69C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2.460,00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7E96638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2A355ACD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7674CC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381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6B8322" w14:textId="77777777" w:rsidR="00CC6238" w:rsidRPr="00CC6238" w:rsidRDefault="00CC6238" w:rsidP="00CC6238">
            <w:pPr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Tekuće donacije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92A511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D33E7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730,00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0F308B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730,00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DC62707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D40BE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b/>
                <w:bCs/>
                <w:color w:val="000000"/>
                <w:sz w:val="16"/>
                <w:szCs w:val="16"/>
                <w:lang w:val="hr-HR"/>
              </w:rPr>
              <w:t>2.460,00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2D9D7B6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  <w:tr w:rsidR="00CC6238" w:rsidRPr="00CC6238" w14:paraId="3C02D891" w14:textId="77777777" w:rsidTr="00CC6238">
        <w:trPr>
          <w:trHeight w:val="30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E943B6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3811</w:t>
            </w:r>
          </w:p>
        </w:tc>
        <w:tc>
          <w:tcPr>
            <w:tcW w:w="469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D783C5" w14:textId="77777777" w:rsidR="00CC6238" w:rsidRPr="00CC6238" w:rsidRDefault="00CC6238" w:rsidP="00CC6238">
            <w:pPr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Tekuće donacije u novcu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E6F09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1.000,00</w:t>
            </w: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2A78F8A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730,00</w:t>
            </w:r>
          </w:p>
        </w:tc>
        <w:tc>
          <w:tcPr>
            <w:tcW w:w="12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13A8910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730,00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DA8DBD1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05B2D4" w14:textId="77777777" w:rsidR="00CC6238" w:rsidRPr="00CC6238" w:rsidRDefault="00CC6238" w:rsidP="00CC6238">
            <w:pPr>
              <w:jc w:val="right"/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</w:pPr>
            <w:r w:rsidRPr="00CC6238">
              <w:rPr>
                <w:rFonts w:ascii="Arimo" w:hAnsi="Arimo" w:cs="Calibri"/>
                <w:color w:val="000000"/>
                <w:sz w:val="16"/>
                <w:szCs w:val="16"/>
                <w:lang w:val="hr-HR"/>
              </w:rPr>
              <w:t>2.460,00</w:t>
            </w: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FAA1C0B" w14:textId="77777777" w:rsidR="00CC6238" w:rsidRPr="00CC6238" w:rsidRDefault="00CC6238" w:rsidP="00CC6238">
            <w:pPr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</w:pPr>
            <w:r w:rsidRPr="00CC6238">
              <w:rPr>
                <w:rFonts w:ascii="Calibri" w:hAnsi="Calibri" w:cs="Calibri"/>
                <w:color w:val="000000"/>
                <w:sz w:val="22"/>
                <w:szCs w:val="22"/>
                <w:lang w:val="hr-HR"/>
              </w:rPr>
              <w:t> </w:t>
            </w:r>
          </w:p>
        </w:tc>
      </w:tr>
    </w:tbl>
    <w:p w14:paraId="543B1535" w14:textId="77777777" w:rsidR="00011EDD" w:rsidRDefault="00011EDD"/>
    <w:p w14:paraId="79A9669F" w14:textId="77777777" w:rsidR="00011EDD" w:rsidRDefault="00011EDD"/>
    <w:tbl>
      <w:tblPr>
        <w:tblW w:w="10066" w:type="dxa"/>
        <w:tblInd w:w="-34" w:type="dxa"/>
        <w:tblLook w:val="04A0" w:firstRow="1" w:lastRow="0" w:firstColumn="1" w:lastColumn="0" w:noHBand="0" w:noVBand="1"/>
      </w:tblPr>
      <w:tblGrid>
        <w:gridCol w:w="8222"/>
        <w:gridCol w:w="1844"/>
      </w:tblGrid>
      <w:tr w:rsidR="001F4097" w:rsidRPr="009A6345" w14:paraId="6EAC72F5" w14:textId="77777777" w:rsidTr="00F13479">
        <w:trPr>
          <w:trHeight w:val="300"/>
        </w:trPr>
        <w:tc>
          <w:tcPr>
            <w:tcW w:w="100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2CFD4" w14:textId="77777777" w:rsidR="001F4097" w:rsidRPr="001F4097" w:rsidRDefault="001F4097" w:rsidP="001F4097">
            <w:pPr>
              <w:rPr>
                <w:rFonts w:ascii="Times New Roman" w:hAnsi="Times New Roman"/>
                <w:szCs w:val="24"/>
                <w:lang w:val="hr-HR"/>
              </w:rPr>
            </w:pPr>
          </w:p>
          <w:p w14:paraId="1C7BF1C7" w14:textId="77777777" w:rsidR="001F4097" w:rsidRPr="001F4097" w:rsidRDefault="001F4097" w:rsidP="001F4097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1F4097">
              <w:rPr>
                <w:rFonts w:ascii="Times New Roman" w:hAnsi="Times New Roman"/>
                <w:szCs w:val="24"/>
                <w:lang w:val="hr-HR"/>
              </w:rPr>
              <w:t>Članak 3.</w:t>
            </w:r>
          </w:p>
          <w:p w14:paraId="59F71936" w14:textId="77777777" w:rsidR="001F4097" w:rsidRPr="001F4097" w:rsidRDefault="001F4097" w:rsidP="001F4097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</w:p>
          <w:p w14:paraId="778F161D" w14:textId="77777777" w:rsidR="001F4097" w:rsidRPr="001F4097" w:rsidRDefault="001F4097" w:rsidP="001F4097">
            <w:pPr>
              <w:rPr>
                <w:rFonts w:ascii="Times New Roman" w:hAnsi="Times New Roman"/>
                <w:szCs w:val="24"/>
                <w:lang w:val="hr-HR"/>
              </w:rPr>
            </w:pPr>
            <w:r w:rsidRPr="001F4097">
              <w:rPr>
                <w:rFonts w:ascii="Times New Roman" w:hAnsi="Times New Roman"/>
                <w:szCs w:val="24"/>
                <w:lang w:val="hr-HR"/>
              </w:rPr>
              <w:t>Plan razvojnih programa općine Baška Voda za razdoblje 202</w:t>
            </w:r>
            <w:r w:rsidR="00CC6238">
              <w:rPr>
                <w:rFonts w:ascii="Times New Roman" w:hAnsi="Times New Roman"/>
                <w:szCs w:val="24"/>
                <w:lang w:val="hr-HR"/>
              </w:rPr>
              <w:t>6</w:t>
            </w:r>
            <w:r w:rsidRPr="001F4097">
              <w:rPr>
                <w:rFonts w:ascii="Times New Roman" w:hAnsi="Times New Roman"/>
                <w:szCs w:val="24"/>
                <w:lang w:val="hr-HR"/>
              </w:rPr>
              <w:t>-202</w:t>
            </w:r>
            <w:r w:rsidR="00CC6238">
              <w:rPr>
                <w:rFonts w:ascii="Times New Roman" w:hAnsi="Times New Roman"/>
                <w:szCs w:val="24"/>
                <w:lang w:val="hr-HR"/>
              </w:rPr>
              <w:t>8</w:t>
            </w:r>
            <w:r w:rsidRPr="001F4097">
              <w:rPr>
                <w:rFonts w:ascii="Times New Roman" w:hAnsi="Times New Roman"/>
                <w:szCs w:val="24"/>
                <w:lang w:val="hr-HR"/>
              </w:rPr>
              <w:t>. godine sastavni je dio proračuna Općine Baška Voda</w:t>
            </w:r>
            <w:r>
              <w:rPr>
                <w:rFonts w:ascii="Times New Roman" w:hAnsi="Times New Roman"/>
                <w:szCs w:val="24"/>
                <w:lang w:val="hr-HR"/>
              </w:rPr>
              <w:t xml:space="preserve"> </w:t>
            </w:r>
            <w:r w:rsidRPr="001F4097">
              <w:rPr>
                <w:rFonts w:ascii="Times New Roman" w:hAnsi="Times New Roman"/>
                <w:szCs w:val="24"/>
                <w:lang w:val="hr-HR"/>
              </w:rPr>
              <w:t>za 202</w:t>
            </w:r>
            <w:r w:rsidR="00CC6238">
              <w:rPr>
                <w:rFonts w:ascii="Times New Roman" w:hAnsi="Times New Roman"/>
                <w:szCs w:val="24"/>
                <w:lang w:val="hr-HR"/>
              </w:rPr>
              <w:t>6</w:t>
            </w:r>
            <w:r w:rsidRPr="001F4097">
              <w:rPr>
                <w:rFonts w:ascii="Times New Roman" w:hAnsi="Times New Roman"/>
                <w:szCs w:val="24"/>
                <w:lang w:val="hr-HR"/>
              </w:rPr>
              <w:t>. godinu. Stavke u proračunu 202</w:t>
            </w:r>
            <w:r w:rsidR="00CC6238">
              <w:rPr>
                <w:rFonts w:ascii="Times New Roman" w:hAnsi="Times New Roman"/>
                <w:szCs w:val="24"/>
                <w:lang w:val="hr-HR"/>
              </w:rPr>
              <w:t>6</w:t>
            </w:r>
            <w:r>
              <w:rPr>
                <w:rFonts w:ascii="Times New Roman" w:hAnsi="Times New Roman"/>
                <w:szCs w:val="24"/>
                <w:lang w:val="hr-HR"/>
              </w:rPr>
              <w:t>.</w:t>
            </w:r>
            <w:r w:rsidRPr="001F4097">
              <w:rPr>
                <w:rFonts w:ascii="Times New Roman" w:hAnsi="Times New Roman"/>
                <w:szCs w:val="24"/>
                <w:lang w:val="hr-HR"/>
              </w:rPr>
              <w:t xml:space="preserve"> su planirane, u iskazanom iznosu dok je za 202</w:t>
            </w:r>
            <w:r w:rsidR="00011EDD">
              <w:rPr>
                <w:rFonts w:ascii="Times New Roman" w:hAnsi="Times New Roman"/>
                <w:szCs w:val="24"/>
                <w:lang w:val="hr-HR"/>
              </w:rPr>
              <w:t>6</w:t>
            </w:r>
            <w:r>
              <w:rPr>
                <w:rFonts w:ascii="Times New Roman" w:hAnsi="Times New Roman"/>
                <w:szCs w:val="24"/>
                <w:lang w:val="hr-HR"/>
              </w:rPr>
              <w:t>.</w:t>
            </w:r>
            <w:r w:rsidRPr="001F4097">
              <w:rPr>
                <w:rFonts w:ascii="Times New Roman" w:hAnsi="Times New Roman"/>
                <w:szCs w:val="24"/>
                <w:lang w:val="hr-HR"/>
              </w:rPr>
              <w:t xml:space="preserve"> i 202</w:t>
            </w:r>
            <w:r w:rsidR="00011EDD">
              <w:rPr>
                <w:rFonts w:ascii="Times New Roman" w:hAnsi="Times New Roman"/>
                <w:szCs w:val="24"/>
                <w:lang w:val="hr-HR"/>
              </w:rPr>
              <w:t>7</w:t>
            </w:r>
            <w:r>
              <w:rPr>
                <w:rFonts w:ascii="Times New Roman" w:hAnsi="Times New Roman"/>
                <w:szCs w:val="24"/>
                <w:lang w:val="hr-HR"/>
              </w:rPr>
              <w:t>.</w:t>
            </w:r>
            <w:r w:rsidRPr="001F4097">
              <w:rPr>
                <w:rFonts w:ascii="Times New Roman" w:hAnsi="Times New Roman"/>
                <w:szCs w:val="24"/>
                <w:lang w:val="hr-HR"/>
              </w:rPr>
              <w:t xml:space="preserve"> godinu predviđena projekcija i iznosi su podložni promjenama (ovisno o realizaciji i donošenju proračuna za svaku pojedinačnu godinu).</w:t>
            </w:r>
          </w:p>
          <w:p w14:paraId="47504D26" w14:textId="77777777" w:rsidR="001F4097" w:rsidRPr="001F4097" w:rsidRDefault="001F4097" w:rsidP="001F4097">
            <w:pPr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F4097" w:rsidRPr="001F4097" w14:paraId="03F1451B" w14:textId="77777777" w:rsidTr="00F13479">
        <w:trPr>
          <w:trHeight w:val="300"/>
        </w:trPr>
        <w:tc>
          <w:tcPr>
            <w:tcW w:w="100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31E22" w14:textId="77777777" w:rsidR="001F4097" w:rsidRPr="001F4097" w:rsidRDefault="001F4097" w:rsidP="001F4097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</w:p>
          <w:p w14:paraId="2067E561" w14:textId="77777777" w:rsidR="001F4097" w:rsidRPr="001F4097" w:rsidRDefault="001F4097" w:rsidP="001F4097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  <w:r w:rsidRPr="001F4097">
              <w:rPr>
                <w:rFonts w:ascii="Times New Roman" w:hAnsi="Times New Roman"/>
                <w:szCs w:val="24"/>
                <w:lang w:val="hr-HR"/>
              </w:rPr>
              <w:t>Članak 4.</w:t>
            </w:r>
          </w:p>
          <w:p w14:paraId="4CD78AB6" w14:textId="77777777" w:rsidR="001F4097" w:rsidRPr="001F4097" w:rsidRDefault="001F4097" w:rsidP="001F4097">
            <w:pPr>
              <w:jc w:val="center"/>
              <w:rPr>
                <w:rFonts w:ascii="Times New Roman" w:hAnsi="Times New Roman"/>
                <w:szCs w:val="24"/>
                <w:lang w:val="hr-HR"/>
              </w:rPr>
            </w:pPr>
          </w:p>
        </w:tc>
      </w:tr>
      <w:tr w:rsidR="001F4097" w:rsidRPr="009A6345" w14:paraId="48DF15E7" w14:textId="77777777" w:rsidTr="00F13479">
        <w:trPr>
          <w:trHeight w:val="80"/>
        </w:trPr>
        <w:tc>
          <w:tcPr>
            <w:tcW w:w="100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4E03E" w14:textId="77777777" w:rsidR="001F4097" w:rsidRPr="001F4097" w:rsidRDefault="001F4097" w:rsidP="001F4097">
            <w:pPr>
              <w:rPr>
                <w:rFonts w:ascii="Times New Roman" w:hAnsi="Times New Roman"/>
                <w:szCs w:val="24"/>
                <w:lang w:val="hr-HR"/>
              </w:rPr>
            </w:pPr>
          </w:p>
          <w:p w14:paraId="224B96A6" w14:textId="77777777" w:rsidR="001F4097" w:rsidRPr="001F4097" w:rsidRDefault="001F4097" w:rsidP="001F4097">
            <w:pPr>
              <w:rPr>
                <w:rFonts w:ascii="Times New Roman" w:hAnsi="Times New Roman"/>
                <w:szCs w:val="24"/>
                <w:lang w:val="hr-HR"/>
              </w:rPr>
            </w:pPr>
            <w:r w:rsidRPr="001F4097">
              <w:rPr>
                <w:rFonts w:ascii="Times New Roman" w:hAnsi="Times New Roman"/>
                <w:szCs w:val="24"/>
                <w:lang w:val="hr-HR"/>
              </w:rPr>
              <w:t>Plan razvojnih programa osnova je za izradu plana javne nabave za tekuću godinu (202</w:t>
            </w:r>
            <w:r w:rsidR="00CC6238">
              <w:rPr>
                <w:rFonts w:ascii="Times New Roman" w:hAnsi="Times New Roman"/>
                <w:szCs w:val="24"/>
                <w:lang w:val="hr-HR"/>
              </w:rPr>
              <w:t>6</w:t>
            </w:r>
            <w:r w:rsidRPr="001F4097">
              <w:rPr>
                <w:rFonts w:ascii="Times New Roman" w:hAnsi="Times New Roman"/>
                <w:szCs w:val="24"/>
                <w:lang w:val="hr-HR"/>
              </w:rPr>
              <w:t>). Rashodi se iskazuju po izvorima financiranja i po pojedinim programima.</w:t>
            </w:r>
          </w:p>
        </w:tc>
      </w:tr>
      <w:tr w:rsidR="001F4097" w:rsidRPr="001F4097" w14:paraId="1A72EAE5" w14:textId="77777777" w:rsidTr="00F13479">
        <w:trPr>
          <w:gridAfter w:val="1"/>
          <w:wAfter w:w="1844" w:type="dxa"/>
          <w:trHeight w:val="300"/>
        </w:trPr>
        <w:tc>
          <w:tcPr>
            <w:tcW w:w="8222" w:type="dxa"/>
            <w:tcBorders>
              <w:top w:val="nil"/>
              <w:left w:val="nil"/>
              <w:bottom w:val="nil"/>
            </w:tcBorders>
            <w:noWrap/>
            <w:vAlign w:val="bottom"/>
            <w:hideMark/>
          </w:tcPr>
          <w:p w14:paraId="31581037" w14:textId="77777777" w:rsidR="001F4097" w:rsidRPr="001F4097" w:rsidRDefault="001F4097" w:rsidP="001F4097">
            <w:pPr>
              <w:rPr>
                <w:rFonts w:ascii="Times New Roman" w:hAnsi="Times New Roman"/>
                <w:szCs w:val="24"/>
                <w:lang w:val="hr-HR"/>
              </w:rPr>
            </w:pPr>
            <w:r w:rsidRPr="001F4097">
              <w:rPr>
                <w:rFonts w:ascii="Times New Roman" w:hAnsi="Times New Roman"/>
                <w:szCs w:val="24"/>
                <w:lang w:val="hr-HR"/>
              </w:rPr>
              <w:t>Plan razvojnih programa sastavni je dio Proračuna Općine Baška Voda.</w:t>
            </w:r>
          </w:p>
        </w:tc>
      </w:tr>
    </w:tbl>
    <w:p w14:paraId="45AA0FA9" w14:textId="77777777" w:rsidR="001F4097" w:rsidRPr="001F4097" w:rsidRDefault="001F4097" w:rsidP="001F4097">
      <w:pPr>
        <w:jc w:val="center"/>
        <w:rPr>
          <w:rFonts w:ascii="Times New Roman" w:hAnsi="Times New Roman"/>
          <w:szCs w:val="24"/>
          <w:lang w:val="hr-HR"/>
        </w:rPr>
      </w:pPr>
    </w:p>
    <w:p w14:paraId="28279047" w14:textId="77777777" w:rsidR="001F4097" w:rsidRPr="001F4097" w:rsidRDefault="001F4097" w:rsidP="001F4097">
      <w:pPr>
        <w:jc w:val="center"/>
        <w:rPr>
          <w:rFonts w:ascii="Times New Roman" w:hAnsi="Times New Roman"/>
          <w:szCs w:val="24"/>
          <w:lang w:val="hr-HR"/>
        </w:rPr>
      </w:pPr>
      <w:r w:rsidRPr="001F4097">
        <w:rPr>
          <w:rFonts w:ascii="Times New Roman" w:hAnsi="Times New Roman"/>
          <w:szCs w:val="24"/>
          <w:lang w:val="hr-HR"/>
        </w:rPr>
        <w:t>Članak 5.</w:t>
      </w:r>
    </w:p>
    <w:p w14:paraId="10D6AB05" w14:textId="77777777" w:rsidR="001F4097" w:rsidRPr="001F4097" w:rsidRDefault="001F4097" w:rsidP="001F4097">
      <w:pPr>
        <w:jc w:val="center"/>
        <w:rPr>
          <w:szCs w:val="24"/>
          <w:lang w:val="hr-HR"/>
        </w:rPr>
      </w:pPr>
    </w:p>
    <w:p w14:paraId="166B8D46" w14:textId="77777777" w:rsidR="001F4097" w:rsidRPr="001F4097" w:rsidRDefault="001F4097" w:rsidP="001F4097">
      <w:pPr>
        <w:ind w:left="60"/>
        <w:rPr>
          <w:szCs w:val="24"/>
          <w:lang w:val="hr-HR"/>
        </w:rPr>
      </w:pPr>
      <w:r w:rsidRPr="001F4097">
        <w:rPr>
          <w:color w:val="000000"/>
          <w:szCs w:val="24"/>
          <w:lang w:val="pl-PL"/>
        </w:rPr>
        <w:t>Ovaj</w:t>
      </w:r>
      <w:r w:rsidRPr="001F4097">
        <w:rPr>
          <w:color w:val="000000"/>
          <w:szCs w:val="24"/>
          <w:lang w:val="hr-HR"/>
        </w:rPr>
        <w:t xml:space="preserve"> Plan </w:t>
      </w:r>
      <w:r w:rsidRPr="001F4097">
        <w:rPr>
          <w:szCs w:val="24"/>
          <w:lang w:val="pl-PL"/>
        </w:rPr>
        <w:t>stupa</w:t>
      </w:r>
      <w:r w:rsidRPr="001F4097">
        <w:rPr>
          <w:szCs w:val="24"/>
          <w:lang w:val="hr-HR"/>
        </w:rPr>
        <w:t xml:space="preserve"> </w:t>
      </w:r>
      <w:r w:rsidRPr="001F4097">
        <w:rPr>
          <w:szCs w:val="24"/>
          <w:lang w:val="pl-PL"/>
        </w:rPr>
        <w:t>na</w:t>
      </w:r>
      <w:r w:rsidRPr="001F4097">
        <w:rPr>
          <w:szCs w:val="24"/>
          <w:lang w:val="hr-HR"/>
        </w:rPr>
        <w:t xml:space="preserve"> </w:t>
      </w:r>
      <w:r w:rsidRPr="001F4097">
        <w:rPr>
          <w:szCs w:val="24"/>
          <w:lang w:val="pl-PL"/>
        </w:rPr>
        <w:t>snagu</w:t>
      </w:r>
      <w:r w:rsidRPr="001F4097">
        <w:rPr>
          <w:szCs w:val="24"/>
          <w:lang w:val="hr-HR"/>
        </w:rPr>
        <w:t xml:space="preserve"> </w:t>
      </w:r>
      <w:r w:rsidRPr="001F4097">
        <w:rPr>
          <w:szCs w:val="24"/>
          <w:lang w:val="pl-PL"/>
        </w:rPr>
        <w:t>osmog</w:t>
      </w:r>
      <w:r w:rsidRPr="001F4097">
        <w:rPr>
          <w:szCs w:val="24"/>
          <w:lang w:val="hr-HR"/>
        </w:rPr>
        <w:t xml:space="preserve"> </w:t>
      </w:r>
      <w:r w:rsidRPr="001F4097">
        <w:rPr>
          <w:szCs w:val="24"/>
          <w:lang w:val="pl-PL"/>
        </w:rPr>
        <w:t>dana</w:t>
      </w:r>
      <w:r w:rsidRPr="001F4097">
        <w:rPr>
          <w:szCs w:val="24"/>
          <w:lang w:val="hr-HR"/>
        </w:rPr>
        <w:t xml:space="preserve"> </w:t>
      </w:r>
      <w:r w:rsidRPr="001F4097">
        <w:rPr>
          <w:szCs w:val="24"/>
          <w:lang w:val="pl-PL"/>
        </w:rPr>
        <w:t>od</w:t>
      </w:r>
      <w:r w:rsidRPr="001F4097">
        <w:rPr>
          <w:szCs w:val="24"/>
          <w:lang w:val="hr-HR"/>
        </w:rPr>
        <w:t xml:space="preserve"> </w:t>
      </w:r>
      <w:r w:rsidRPr="001F4097">
        <w:rPr>
          <w:szCs w:val="24"/>
          <w:lang w:val="pl-PL"/>
        </w:rPr>
        <w:t>objave</w:t>
      </w:r>
      <w:r w:rsidRPr="001F4097">
        <w:rPr>
          <w:szCs w:val="24"/>
          <w:lang w:val="hr-HR"/>
        </w:rPr>
        <w:t xml:space="preserve"> </w:t>
      </w:r>
      <w:r w:rsidRPr="001F4097">
        <w:rPr>
          <w:szCs w:val="24"/>
          <w:lang w:val="pl-PL"/>
        </w:rPr>
        <w:t>u</w:t>
      </w:r>
      <w:r w:rsidRPr="001F4097">
        <w:rPr>
          <w:szCs w:val="24"/>
          <w:lang w:val="hr-HR"/>
        </w:rPr>
        <w:t xml:space="preserve"> </w:t>
      </w:r>
      <w:r w:rsidRPr="001F4097">
        <w:rPr>
          <w:szCs w:val="24"/>
          <w:lang w:val="pl-PL"/>
        </w:rPr>
        <w:t>Glasniku</w:t>
      </w:r>
      <w:r w:rsidRPr="001F4097">
        <w:rPr>
          <w:szCs w:val="24"/>
          <w:lang w:val="hr-HR"/>
        </w:rPr>
        <w:t xml:space="preserve">, </w:t>
      </w:r>
      <w:r w:rsidRPr="001F4097">
        <w:rPr>
          <w:szCs w:val="24"/>
          <w:lang w:val="pl-PL"/>
        </w:rPr>
        <w:t>Slu</w:t>
      </w:r>
      <w:r w:rsidRPr="001F4097">
        <w:rPr>
          <w:szCs w:val="24"/>
          <w:lang w:val="hr-HR"/>
        </w:rPr>
        <w:t>ž</w:t>
      </w:r>
      <w:r w:rsidRPr="001F4097">
        <w:rPr>
          <w:szCs w:val="24"/>
          <w:lang w:val="pl-PL"/>
        </w:rPr>
        <w:t>benom</w:t>
      </w:r>
      <w:r w:rsidRPr="001F4097">
        <w:rPr>
          <w:szCs w:val="24"/>
          <w:lang w:val="hr-HR"/>
        </w:rPr>
        <w:t xml:space="preserve"> </w:t>
      </w:r>
      <w:r w:rsidRPr="001F4097">
        <w:rPr>
          <w:szCs w:val="24"/>
          <w:lang w:val="pl-PL"/>
        </w:rPr>
        <w:t>glasilu</w:t>
      </w:r>
      <w:r w:rsidRPr="001F4097">
        <w:rPr>
          <w:szCs w:val="24"/>
          <w:lang w:val="hr-HR"/>
        </w:rPr>
        <w:t xml:space="preserve"> </w:t>
      </w:r>
      <w:r w:rsidRPr="001F4097">
        <w:rPr>
          <w:szCs w:val="24"/>
          <w:lang w:val="pl-PL"/>
        </w:rPr>
        <w:t>Op</w:t>
      </w:r>
      <w:r w:rsidRPr="001F4097">
        <w:rPr>
          <w:szCs w:val="24"/>
          <w:lang w:val="hr-HR"/>
        </w:rPr>
        <w:t>ć</w:t>
      </w:r>
      <w:r w:rsidRPr="001F4097">
        <w:rPr>
          <w:szCs w:val="24"/>
          <w:lang w:val="pl-PL"/>
        </w:rPr>
        <w:t>ine</w:t>
      </w:r>
      <w:r w:rsidRPr="001F4097">
        <w:rPr>
          <w:szCs w:val="24"/>
          <w:lang w:val="hr-HR"/>
        </w:rPr>
        <w:t xml:space="preserve"> </w:t>
      </w:r>
      <w:r w:rsidRPr="001F4097">
        <w:rPr>
          <w:szCs w:val="24"/>
          <w:lang w:val="pl-PL"/>
        </w:rPr>
        <w:t>Ba</w:t>
      </w:r>
      <w:r w:rsidRPr="001F4097">
        <w:rPr>
          <w:szCs w:val="24"/>
          <w:lang w:val="hr-HR"/>
        </w:rPr>
        <w:t>š</w:t>
      </w:r>
      <w:r w:rsidRPr="001F4097">
        <w:rPr>
          <w:szCs w:val="24"/>
          <w:lang w:val="pl-PL"/>
        </w:rPr>
        <w:t>ka</w:t>
      </w:r>
      <w:r w:rsidRPr="001F4097">
        <w:rPr>
          <w:szCs w:val="24"/>
          <w:lang w:val="hr-HR"/>
        </w:rPr>
        <w:t xml:space="preserve"> </w:t>
      </w:r>
      <w:r w:rsidRPr="001F4097">
        <w:rPr>
          <w:szCs w:val="24"/>
          <w:lang w:val="pl-PL"/>
        </w:rPr>
        <w:t>Voda</w:t>
      </w:r>
      <w:r w:rsidRPr="001F4097">
        <w:rPr>
          <w:szCs w:val="24"/>
          <w:lang w:val="hr-HR"/>
        </w:rPr>
        <w:t>.</w:t>
      </w:r>
    </w:p>
    <w:p w14:paraId="37178195" w14:textId="2C0D3A4B" w:rsidR="001F4097" w:rsidRPr="001F4097" w:rsidRDefault="001F4097" w:rsidP="001F4097">
      <w:pPr>
        <w:spacing w:before="100" w:beforeAutospacing="1" w:after="100" w:afterAutospacing="1"/>
        <w:jc w:val="center"/>
        <w:rPr>
          <w:rFonts w:ascii="Times New Roman" w:hAnsi="Times New Roman"/>
          <w:b/>
          <w:bCs/>
          <w:color w:val="000000"/>
          <w:szCs w:val="24"/>
          <w:lang w:val="hr-HR" w:eastAsia="en-CA"/>
        </w:rPr>
      </w:pPr>
      <w:r w:rsidRPr="009B1CF5">
        <w:rPr>
          <w:rFonts w:ascii="Times New Roman" w:hAnsi="Times New Roman"/>
          <w:color w:val="000000"/>
          <w:szCs w:val="24"/>
          <w:lang w:val="hr-HR" w:eastAsia="en-CA"/>
        </w:rPr>
        <w:t>Predsjednik</w:t>
      </w:r>
      <w:r w:rsidRPr="001F4097">
        <w:rPr>
          <w:rFonts w:ascii="Times New Roman" w:hAnsi="Times New Roman"/>
          <w:color w:val="000000"/>
          <w:szCs w:val="24"/>
          <w:lang w:val="hr-HR" w:eastAsia="en-CA"/>
        </w:rPr>
        <w:br/>
      </w:r>
      <w:r w:rsidRPr="009B1CF5">
        <w:rPr>
          <w:rFonts w:ascii="Times New Roman" w:hAnsi="Times New Roman"/>
          <w:color w:val="000000"/>
          <w:szCs w:val="24"/>
          <w:lang w:val="hr-HR" w:eastAsia="en-CA"/>
        </w:rPr>
        <w:t>Op</w:t>
      </w:r>
      <w:r w:rsidRPr="001F4097">
        <w:rPr>
          <w:rFonts w:ascii="Times New Roman" w:hAnsi="Times New Roman"/>
          <w:color w:val="000000"/>
          <w:szCs w:val="24"/>
          <w:lang w:val="hr-HR" w:eastAsia="en-CA"/>
        </w:rPr>
        <w:t>ć</w:t>
      </w:r>
      <w:r w:rsidRPr="009B1CF5">
        <w:rPr>
          <w:rFonts w:ascii="Times New Roman" w:hAnsi="Times New Roman"/>
          <w:color w:val="000000"/>
          <w:szCs w:val="24"/>
          <w:lang w:val="hr-HR" w:eastAsia="en-CA"/>
        </w:rPr>
        <w:t>inskog</w:t>
      </w:r>
      <w:r w:rsidRPr="001F4097">
        <w:rPr>
          <w:rFonts w:ascii="Times New Roman" w:hAnsi="Times New Roman"/>
          <w:color w:val="000000"/>
          <w:szCs w:val="24"/>
          <w:lang w:val="hr-HR" w:eastAsia="en-CA"/>
        </w:rPr>
        <w:t xml:space="preserve"> </w:t>
      </w:r>
      <w:r w:rsidRPr="009B1CF5">
        <w:rPr>
          <w:rFonts w:ascii="Times New Roman" w:hAnsi="Times New Roman"/>
          <w:color w:val="000000"/>
          <w:szCs w:val="24"/>
          <w:lang w:val="hr-HR" w:eastAsia="en-CA"/>
        </w:rPr>
        <w:t>vije</w:t>
      </w:r>
      <w:r w:rsidRPr="001F4097">
        <w:rPr>
          <w:rFonts w:ascii="Times New Roman" w:hAnsi="Times New Roman"/>
          <w:color w:val="000000"/>
          <w:szCs w:val="24"/>
          <w:lang w:val="hr-HR" w:eastAsia="en-CA"/>
        </w:rPr>
        <w:t>ć</w:t>
      </w:r>
      <w:r w:rsidRPr="009B1CF5">
        <w:rPr>
          <w:rFonts w:ascii="Times New Roman" w:hAnsi="Times New Roman"/>
          <w:color w:val="000000"/>
          <w:szCs w:val="24"/>
          <w:lang w:val="hr-HR" w:eastAsia="en-CA"/>
        </w:rPr>
        <w:t>a</w:t>
      </w:r>
    </w:p>
    <w:p w14:paraId="1BD31217" w14:textId="77777777" w:rsidR="001F4097" w:rsidRPr="001F4097" w:rsidRDefault="00CC6238" w:rsidP="001F4097">
      <w:pPr>
        <w:spacing w:before="100" w:beforeAutospacing="1" w:after="100" w:afterAutospacing="1"/>
        <w:jc w:val="center"/>
        <w:rPr>
          <w:rFonts w:ascii="Times New Roman" w:hAnsi="Times New Roman"/>
          <w:bCs/>
          <w:color w:val="000000"/>
          <w:szCs w:val="24"/>
          <w:lang w:val="hr-HR" w:eastAsia="en-CA"/>
        </w:rPr>
      </w:pPr>
      <w:proofErr w:type="spellStart"/>
      <w:r w:rsidRPr="009B1CF5">
        <w:rPr>
          <w:rFonts w:ascii="Times New Roman" w:hAnsi="Times New Roman"/>
          <w:bCs/>
          <w:color w:val="000000"/>
          <w:szCs w:val="24"/>
          <w:lang w:val="hr-HR" w:eastAsia="en-CA"/>
        </w:rPr>
        <w:t>Matejas</w:t>
      </w:r>
      <w:proofErr w:type="spellEnd"/>
      <w:r w:rsidRPr="009B1CF5">
        <w:rPr>
          <w:rFonts w:ascii="Times New Roman" w:hAnsi="Times New Roman"/>
          <w:bCs/>
          <w:color w:val="000000"/>
          <w:szCs w:val="24"/>
          <w:lang w:val="hr-HR" w:eastAsia="en-CA"/>
        </w:rPr>
        <w:t xml:space="preserve"> </w:t>
      </w:r>
      <w:proofErr w:type="spellStart"/>
      <w:r w:rsidRPr="009B1CF5">
        <w:rPr>
          <w:rFonts w:ascii="Times New Roman" w:hAnsi="Times New Roman"/>
          <w:bCs/>
          <w:color w:val="000000"/>
          <w:szCs w:val="24"/>
          <w:lang w:val="hr-HR" w:eastAsia="en-CA"/>
        </w:rPr>
        <w:t>Jozipović</w:t>
      </w:r>
      <w:proofErr w:type="spellEnd"/>
    </w:p>
    <w:p w14:paraId="0B69B17C" w14:textId="12446121" w:rsidR="001F4097" w:rsidRPr="001F4097" w:rsidRDefault="001F4097" w:rsidP="001F4097">
      <w:pPr>
        <w:rPr>
          <w:rFonts w:ascii="Times New Roman" w:hAnsi="Times New Roman"/>
          <w:szCs w:val="24"/>
          <w:lang w:val="hr-HR"/>
        </w:rPr>
      </w:pPr>
      <w:r w:rsidRPr="009B1CF5">
        <w:rPr>
          <w:rFonts w:ascii="Times New Roman" w:hAnsi="Times New Roman"/>
          <w:szCs w:val="24"/>
          <w:lang w:val="hr-HR"/>
        </w:rPr>
        <w:t>KLASA</w:t>
      </w:r>
      <w:r w:rsidRPr="001F4097">
        <w:rPr>
          <w:rFonts w:ascii="Times New Roman" w:hAnsi="Times New Roman"/>
          <w:szCs w:val="24"/>
          <w:lang w:val="hr-HR"/>
        </w:rPr>
        <w:t>:</w:t>
      </w:r>
      <w:r w:rsidR="009A6345">
        <w:rPr>
          <w:rFonts w:ascii="Times New Roman" w:hAnsi="Times New Roman"/>
          <w:szCs w:val="24"/>
          <w:lang w:val="hr-HR"/>
        </w:rPr>
        <w:t xml:space="preserve"> 024-02/25-01/69</w:t>
      </w:r>
    </w:p>
    <w:p w14:paraId="70CA8D34" w14:textId="3668950A" w:rsidR="001F4097" w:rsidRPr="001F4097" w:rsidRDefault="001F4097" w:rsidP="001F4097">
      <w:pPr>
        <w:shd w:val="clear" w:color="auto" w:fill="FFFFFF"/>
        <w:spacing w:after="75"/>
        <w:jc w:val="both"/>
        <w:rPr>
          <w:rFonts w:ascii="Times New Roman" w:hAnsi="Times New Roman"/>
          <w:color w:val="000000"/>
          <w:szCs w:val="24"/>
          <w:lang w:val="hr-HR" w:eastAsia="en-CA"/>
        </w:rPr>
      </w:pPr>
      <w:r w:rsidRPr="009A6345">
        <w:rPr>
          <w:rFonts w:ascii="Times New Roman" w:hAnsi="Times New Roman"/>
          <w:color w:val="000000"/>
          <w:szCs w:val="24"/>
          <w:lang w:val="hr-HR" w:eastAsia="en-CA"/>
        </w:rPr>
        <w:t>URBROJ</w:t>
      </w:r>
      <w:r w:rsidRPr="001F4097">
        <w:rPr>
          <w:rFonts w:ascii="Times New Roman" w:hAnsi="Times New Roman"/>
          <w:color w:val="000000"/>
          <w:szCs w:val="24"/>
          <w:lang w:val="hr-HR" w:eastAsia="en-CA"/>
        </w:rPr>
        <w:t>:</w:t>
      </w:r>
      <w:r w:rsidR="009A6345">
        <w:rPr>
          <w:rFonts w:ascii="Times New Roman" w:hAnsi="Times New Roman"/>
          <w:color w:val="000000"/>
          <w:szCs w:val="24"/>
          <w:lang w:val="hr-HR" w:eastAsia="en-CA"/>
        </w:rPr>
        <w:t xml:space="preserve"> 2181-17-01-25-01</w:t>
      </w:r>
    </w:p>
    <w:p w14:paraId="2597F5B5" w14:textId="5A0C0BC3" w:rsidR="001F4097" w:rsidRPr="001F4097" w:rsidRDefault="001F4097" w:rsidP="001F4097">
      <w:pPr>
        <w:shd w:val="clear" w:color="auto" w:fill="FFFFFF"/>
        <w:spacing w:after="75"/>
        <w:jc w:val="both"/>
        <w:rPr>
          <w:rFonts w:ascii="Times New Roman" w:hAnsi="Times New Roman"/>
          <w:color w:val="333333"/>
          <w:szCs w:val="24"/>
          <w:lang w:val="hr-HR" w:eastAsia="en-CA"/>
        </w:rPr>
      </w:pPr>
      <w:r w:rsidRPr="009A6345">
        <w:rPr>
          <w:rFonts w:ascii="Times New Roman" w:hAnsi="Times New Roman"/>
          <w:color w:val="000000"/>
          <w:szCs w:val="24"/>
          <w:lang w:val="hr-HR" w:eastAsia="en-CA"/>
        </w:rPr>
        <w:t xml:space="preserve"> </w:t>
      </w:r>
      <w:r w:rsidRPr="001F4097">
        <w:rPr>
          <w:rFonts w:ascii="Times New Roman" w:hAnsi="Times New Roman"/>
          <w:color w:val="000000"/>
          <w:szCs w:val="24"/>
          <w:lang w:val="en-CA" w:eastAsia="en-CA"/>
        </w:rPr>
        <w:t>Ba</w:t>
      </w:r>
      <w:r w:rsidRPr="001F4097">
        <w:rPr>
          <w:rFonts w:ascii="Times New Roman" w:hAnsi="Times New Roman"/>
          <w:color w:val="000000"/>
          <w:szCs w:val="24"/>
          <w:lang w:val="hr-HR" w:eastAsia="en-CA"/>
        </w:rPr>
        <w:t>š</w:t>
      </w:r>
      <w:r w:rsidRPr="001F4097">
        <w:rPr>
          <w:rFonts w:ascii="Times New Roman" w:hAnsi="Times New Roman"/>
          <w:color w:val="000000"/>
          <w:szCs w:val="24"/>
          <w:lang w:val="en-CA" w:eastAsia="en-CA"/>
        </w:rPr>
        <w:t>ka</w:t>
      </w:r>
      <w:r w:rsidRPr="001F4097">
        <w:rPr>
          <w:rFonts w:ascii="Times New Roman" w:hAnsi="Times New Roman"/>
          <w:color w:val="000000"/>
          <w:szCs w:val="24"/>
          <w:lang w:val="hr-HR" w:eastAsia="en-CA"/>
        </w:rPr>
        <w:t xml:space="preserve"> </w:t>
      </w:r>
      <w:r w:rsidRPr="001F4097">
        <w:rPr>
          <w:rFonts w:ascii="Times New Roman" w:hAnsi="Times New Roman"/>
          <w:color w:val="000000"/>
          <w:szCs w:val="24"/>
          <w:lang w:val="en-CA" w:eastAsia="en-CA"/>
        </w:rPr>
        <w:t>Voda</w:t>
      </w:r>
      <w:r w:rsidR="00011EDD">
        <w:rPr>
          <w:rFonts w:ascii="Times New Roman" w:hAnsi="Times New Roman"/>
          <w:color w:val="000000"/>
          <w:szCs w:val="24"/>
          <w:lang w:val="hr-HR" w:eastAsia="en-CA"/>
        </w:rPr>
        <w:t xml:space="preserve">, </w:t>
      </w:r>
      <w:r w:rsidR="009B1CF5">
        <w:rPr>
          <w:rFonts w:ascii="Times New Roman" w:hAnsi="Times New Roman"/>
          <w:color w:val="000000"/>
          <w:szCs w:val="24"/>
          <w:lang w:val="hr-HR" w:eastAsia="en-CA"/>
        </w:rPr>
        <w:t>23. prosinca</w:t>
      </w:r>
      <w:r>
        <w:rPr>
          <w:rFonts w:ascii="Times New Roman" w:hAnsi="Times New Roman"/>
          <w:color w:val="000000"/>
          <w:szCs w:val="24"/>
          <w:lang w:val="en-CA" w:eastAsia="en-CA"/>
        </w:rPr>
        <w:t xml:space="preserve"> </w:t>
      </w:r>
      <w:r w:rsidRPr="001F4097">
        <w:rPr>
          <w:rFonts w:ascii="Times New Roman" w:hAnsi="Times New Roman"/>
          <w:color w:val="000000"/>
          <w:szCs w:val="24"/>
          <w:lang w:val="hr-HR" w:eastAsia="en-CA"/>
        </w:rPr>
        <w:t>202</w:t>
      </w:r>
      <w:r w:rsidR="00CC6238">
        <w:rPr>
          <w:rFonts w:ascii="Times New Roman" w:hAnsi="Times New Roman"/>
          <w:color w:val="000000"/>
          <w:szCs w:val="24"/>
          <w:lang w:val="hr-HR" w:eastAsia="en-CA"/>
        </w:rPr>
        <w:t>5</w:t>
      </w:r>
      <w:r w:rsidRPr="001F4097">
        <w:rPr>
          <w:rFonts w:ascii="Times New Roman" w:hAnsi="Times New Roman"/>
          <w:color w:val="000000"/>
          <w:szCs w:val="24"/>
          <w:lang w:val="hr-HR" w:eastAsia="en-CA"/>
        </w:rPr>
        <w:t xml:space="preserve">. </w:t>
      </w:r>
      <w:proofErr w:type="spellStart"/>
      <w:r w:rsidRPr="001F4097">
        <w:rPr>
          <w:rFonts w:ascii="Times New Roman" w:hAnsi="Times New Roman"/>
          <w:color w:val="000000"/>
          <w:szCs w:val="24"/>
          <w:lang w:val="en-CA" w:eastAsia="en-CA"/>
        </w:rPr>
        <w:t>godine</w:t>
      </w:r>
      <w:proofErr w:type="spellEnd"/>
    </w:p>
    <w:p w14:paraId="51B9F74C" w14:textId="77777777" w:rsidR="001F4097" w:rsidRDefault="001F4097"/>
    <w:sectPr w:rsidR="001F4097" w:rsidSect="001F4097">
      <w:footerReference w:type="default" r:id="rId6"/>
      <w:pgSz w:w="11906" w:h="16838"/>
      <w:pgMar w:top="1417" w:right="566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03FF6" w14:textId="77777777" w:rsidR="00B86D60" w:rsidRDefault="00B86D60" w:rsidP="001F4097">
      <w:r>
        <w:separator/>
      </w:r>
    </w:p>
  </w:endnote>
  <w:endnote w:type="continuationSeparator" w:id="0">
    <w:p w14:paraId="7D6E539D" w14:textId="77777777" w:rsidR="00B86D60" w:rsidRDefault="00B86D60" w:rsidP="001F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_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1217742"/>
      <w:docPartObj>
        <w:docPartGallery w:val="Page Numbers (Bottom of Page)"/>
        <w:docPartUnique/>
      </w:docPartObj>
    </w:sdtPr>
    <w:sdtContent>
      <w:p w14:paraId="20360EEA" w14:textId="77777777" w:rsidR="008330EC" w:rsidRDefault="008330E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54E6D95C" w14:textId="77777777" w:rsidR="008330EC" w:rsidRDefault="008330E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7B85B" w14:textId="77777777" w:rsidR="00B86D60" w:rsidRDefault="00B86D60" w:rsidP="001F4097">
      <w:r>
        <w:separator/>
      </w:r>
    </w:p>
  </w:footnote>
  <w:footnote w:type="continuationSeparator" w:id="0">
    <w:p w14:paraId="6E3AB14A" w14:textId="77777777" w:rsidR="00B86D60" w:rsidRDefault="00B86D60" w:rsidP="001F4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97"/>
    <w:rsid w:val="00011EDD"/>
    <w:rsid w:val="001F4097"/>
    <w:rsid w:val="001F6A25"/>
    <w:rsid w:val="004F6C77"/>
    <w:rsid w:val="005243CB"/>
    <w:rsid w:val="00700CBD"/>
    <w:rsid w:val="007C1192"/>
    <w:rsid w:val="008330EC"/>
    <w:rsid w:val="00852CB4"/>
    <w:rsid w:val="009A6345"/>
    <w:rsid w:val="009B1CF5"/>
    <w:rsid w:val="00B37585"/>
    <w:rsid w:val="00B86D60"/>
    <w:rsid w:val="00BB7D51"/>
    <w:rsid w:val="00BF3902"/>
    <w:rsid w:val="00CC6238"/>
    <w:rsid w:val="00DA462D"/>
    <w:rsid w:val="00E30F31"/>
    <w:rsid w:val="00F1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7F366"/>
  <w15:chartTrackingRefBased/>
  <w15:docId w15:val="{4961BE2C-EE8B-4F76-A243-1B199ED9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097"/>
    <w:pPr>
      <w:spacing w:after="0" w:line="240" w:lineRule="auto"/>
    </w:pPr>
    <w:rPr>
      <w:rFonts w:ascii="H_Times Roman" w:eastAsia="Times New Roman" w:hAnsi="H_Times Roman" w:cs="Times New Roman"/>
      <w:sz w:val="24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1F4097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F4097"/>
    <w:rPr>
      <w:color w:val="954F72"/>
      <w:u w:val="single"/>
    </w:rPr>
  </w:style>
  <w:style w:type="paragraph" w:customStyle="1" w:styleId="msonormal0">
    <w:name w:val="msonormal"/>
    <w:basedOn w:val="Normal"/>
    <w:rsid w:val="001F4097"/>
    <w:pPr>
      <w:spacing w:before="100" w:beforeAutospacing="1" w:after="100" w:afterAutospacing="1"/>
    </w:pPr>
    <w:rPr>
      <w:rFonts w:ascii="Times New Roman" w:hAnsi="Times New Roman"/>
      <w:szCs w:val="24"/>
      <w:lang w:val="hr-HR"/>
    </w:rPr>
  </w:style>
  <w:style w:type="paragraph" w:customStyle="1" w:styleId="xl63">
    <w:name w:val="xl63"/>
    <w:basedOn w:val="Normal"/>
    <w:rsid w:val="001F4097"/>
    <w:pP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val="hr-HR"/>
    </w:rPr>
  </w:style>
  <w:style w:type="paragraph" w:customStyle="1" w:styleId="xl64">
    <w:name w:val="xl64"/>
    <w:basedOn w:val="Normal"/>
    <w:rsid w:val="001F4097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65">
    <w:name w:val="xl65"/>
    <w:basedOn w:val="Normal"/>
    <w:rsid w:val="001F4097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66">
    <w:name w:val="xl66"/>
    <w:basedOn w:val="Normal"/>
    <w:rsid w:val="001F4097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val="hr-HR"/>
    </w:rPr>
  </w:style>
  <w:style w:type="paragraph" w:customStyle="1" w:styleId="xl67">
    <w:name w:val="xl67"/>
    <w:basedOn w:val="Normal"/>
    <w:rsid w:val="001F4097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68">
    <w:name w:val="xl68"/>
    <w:basedOn w:val="Normal"/>
    <w:rsid w:val="001F4097"/>
    <w:pP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val="hr-HR"/>
    </w:rPr>
  </w:style>
  <w:style w:type="paragraph" w:customStyle="1" w:styleId="xl69">
    <w:name w:val="xl69"/>
    <w:basedOn w:val="Normal"/>
    <w:rsid w:val="001F4097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val="hr-HR"/>
    </w:rPr>
  </w:style>
  <w:style w:type="paragraph" w:customStyle="1" w:styleId="xl70">
    <w:name w:val="xl70"/>
    <w:basedOn w:val="Normal"/>
    <w:rsid w:val="001F4097"/>
    <w:pPr>
      <w:shd w:val="clear" w:color="000000" w:fill="505050"/>
      <w:spacing w:before="100" w:beforeAutospacing="1" w:after="100" w:afterAutospacing="1"/>
    </w:pPr>
    <w:rPr>
      <w:rFonts w:ascii="Times New Roman" w:hAnsi="Times New Roman"/>
      <w:szCs w:val="24"/>
      <w:lang w:val="hr-HR"/>
    </w:rPr>
  </w:style>
  <w:style w:type="paragraph" w:customStyle="1" w:styleId="xl71">
    <w:name w:val="xl71"/>
    <w:basedOn w:val="Normal"/>
    <w:rsid w:val="001F4097"/>
    <w:pP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val="hr-HR"/>
    </w:rPr>
  </w:style>
  <w:style w:type="paragraph" w:customStyle="1" w:styleId="xl72">
    <w:name w:val="xl72"/>
    <w:basedOn w:val="Normal"/>
    <w:rsid w:val="001F4097"/>
    <w:pPr>
      <w:pBdr>
        <w:top w:val="single" w:sz="8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73">
    <w:name w:val="xl73"/>
    <w:basedOn w:val="Normal"/>
    <w:rsid w:val="001F4097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74">
    <w:name w:val="xl74"/>
    <w:basedOn w:val="Normal"/>
    <w:rsid w:val="001F4097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75">
    <w:name w:val="xl75"/>
    <w:basedOn w:val="Normal"/>
    <w:rsid w:val="001F4097"/>
    <w:pP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76">
    <w:name w:val="xl76"/>
    <w:basedOn w:val="Normal"/>
    <w:rsid w:val="001F4097"/>
    <w:pPr>
      <w:pBdr>
        <w:bottom w:val="single" w:sz="8" w:space="0" w:color="00000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77">
    <w:name w:val="xl77"/>
    <w:basedOn w:val="Normal"/>
    <w:rsid w:val="001F4097"/>
    <w:pPr>
      <w:shd w:val="clear" w:color="000000" w:fill="505050"/>
      <w:spacing w:before="100" w:beforeAutospacing="1" w:after="100" w:afterAutospacing="1"/>
      <w:textAlignment w:val="center"/>
    </w:pPr>
    <w:rPr>
      <w:rFonts w:ascii="Arial" w:hAnsi="Arial" w:cs="Arial"/>
      <w:b/>
      <w:bCs/>
      <w:color w:val="FFFFFF"/>
      <w:sz w:val="16"/>
      <w:szCs w:val="16"/>
      <w:lang w:val="hr-HR"/>
    </w:rPr>
  </w:style>
  <w:style w:type="paragraph" w:customStyle="1" w:styleId="xl78">
    <w:name w:val="xl78"/>
    <w:basedOn w:val="Normal"/>
    <w:rsid w:val="001F4097"/>
    <w:pPr>
      <w:shd w:val="clear" w:color="000000" w:fill="50505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FFFFFF"/>
      <w:sz w:val="16"/>
      <w:szCs w:val="16"/>
      <w:lang w:val="hr-HR"/>
    </w:rPr>
  </w:style>
  <w:style w:type="paragraph" w:customStyle="1" w:styleId="xl79">
    <w:name w:val="xl79"/>
    <w:basedOn w:val="Normal"/>
    <w:rsid w:val="001F4097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80">
    <w:name w:val="xl80"/>
    <w:basedOn w:val="Normal"/>
    <w:rsid w:val="001F409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81">
    <w:name w:val="xl81"/>
    <w:basedOn w:val="Normal"/>
    <w:rsid w:val="001F409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82">
    <w:name w:val="xl82"/>
    <w:basedOn w:val="Normal"/>
    <w:rsid w:val="001F409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83">
    <w:name w:val="xl83"/>
    <w:basedOn w:val="Normal"/>
    <w:rsid w:val="001F4097"/>
    <w:pP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val="hr-HR"/>
    </w:rPr>
  </w:style>
  <w:style w:type="paragraph" w:customStyle="1" w:styleId="xl84">
    <w:name w:val="xl84"/>
    <w:basedOn w:val="Normal"/>
    <w:rsid w:val="001F4097"/>
    <w:pPr>
      <w:shd w:val="clear" w:color="000000" w:fill="FFFFFF"/>
      <w:spacing w:before="100" w:beforeAutospacing="1" w:after="100" w:afterAutospacing="1"/>
    </w:pPr>
    <w:rPr>
      <w:rFonts w:ascii="Times New Roman" w:hAnsi="Times New Roman"/>
      <w:szCs w:val="24"/>
      <w:lang w:val="hr-HR"/>
    </w:rPr>
  </w:style>
  <w:style w:type="paragraph" w:customStyle="1" w:styleId="xl85">
    <w:name w:val="xl85"/>
    <w:basedOn w:val="Normal"/>
    <w:rsid w:val="001F4097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86">
    <w:name w:val="xl86"/>
    <w:basedOn w:val="Normal"/>
    <w:rsid w:val="001F4097"/>
    <w:pPr>
      <w:spacing w:before="100" w:beforeAutospacing="1" w:after="100" w:afterAutospacing="1"/>
    </w:pPr>
    <w:rPr>
      <w:rFonts w:ascii="Times New Roman" w:hAnsi="Times New Roman"/>
      <w:szCs w:val="24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1F409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F4097"/>
    <w:rPr>
      <w:rFonts w:ascii="H_Times Roman" w:eastAsia="Times New Roman" w:hAnsi="H_Times Roman" w:cs="Times New Roman"/>
      <w:sz w:val="24"/>
      <w:szCs w:val="20"/>
      <w:lang w:val="en-GB" w:eastAsia="hr-HR"/>
    </w:rPr>
  </w:style>
  <w:style w:type="paragraph" w:styleId="Podnoje">
    <w:name w:val="footer"/>
    <w:basedOn w:val="Normal"/>
    <w:link w:val="PodnojeChar"/>
    <w:uiPriority w:val="99"/>
    <w:unhideWhenUsed/>
    <w:rsid w:val="001F409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F4097"/>
    <w:rPr>
      <w:rFonts w:ascii="H_Times Roman" w:eastAsia="Times New Roman" w:hAnsi="H_Times Roman" w:cs="Times New Roman"/>
      <w:sz w:val="24"/>
      <w:szCs w:val="20"/>
      <w:lang w:val="en-GB" w:eastAsia="hr-HR"/>
    </w:rPr>
  </w:style>
  <w:style w:type="paragraph" w:customStyle="1" w:styleId="xl87">
    <w:name w:val="xl87"/>
    <w:basedOn w:val="Normal"/>
    <w:rsid w:val="00011EDD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mo" w:hAnsi="Arimo"/>
      <w:color w:val="000000"/>
      <w:sz w:val="16"/>
      <w:szCs w:val="16"/>
      <w:lang w:val="hr-HR"/>
    </w:rPr>
  </w:style>
  <w:style w:type="paragraph" w:customStyle="1" w:styleId="xl89">
    <w:name w:val="xl89"/>
    <w:basedOn w:val="Normal"/>
    <w:rsid w:val="00011ED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mo" w:hAnsi="Arimo"/>
      <w:color w:val="000000"/>
      <w:szCs w:val="24"/>
      <w:lang w:val="hr-HR"/>
    </w:rPr>
  </w:style>
  <w:style w:type="paragraph" w:customStyle="1" w:styleId="xl90">
    <w:name w:val="xl90"/>
    <w:basedOn w:val="Normal"/>
    <w:rsid w:val="00011EDD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Arimo" w:hAnsi="Arimo"/>
      <w:color w:val="000000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3386</Words>
  <Characters>19303</Characters>
  <Application>Microsoft Office Word</Application>
  <DocSecurity>0</DocSecurity>
  <Lines>160</Lines>
  <Paragraphs>45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Nediljko Marušić</dc:creator>
  <cp:keywords/>
  <dc:description/>
  <cp:lastModifiedBy>Opcina Baska Voda Protokol</cp:lastModifiedBy>
  <cp:revision>2</cp:revision>
  <cp:lastPrinted>2025-12-31T09:36:00Z</cp:lastPrinted>
  <dcterms:created xsi:type="dcterms:W3CDTF">2025-12-31T09:37:00Z</dcterms:created>
  <dcterms:modified xsi:type="dcterms:W3CDTF">2025-12-31T09:37:00Z</dcterms:modified>
</cp:coreProperties>
</file>